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3" w:rsidRDefault="008F3A83" w:rsidP="00802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465">
        <w:rPr>
          <w:rFonts w:ascii="Times New Roman" w:hAnsi="Times New Roman" w:cs="Times New Roman"/>
          <w:b/>
          <w:sz w:val="28"/>
          <w:szCs w:val="28"/>
        </w:rPr>
        <w:t>Анализ воспитательной работы</w:t>
      </w:r>
    </w:p>
    <w:p w:rsidR="00214465" w:rsidRPr="008028B9" w:rsidRDefault="00214465" w:rsidP="00802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объединениях дома детского творчества</w:t>
      </w:r>
    </w:p>
    <w:p w:rsidR="008F3A83" w:rsidRPr="008028B9" w:rsidRDefault="008F3A83" w:rsidP="008028B9">
      <w:pPr>
        <w:rPr>
          <w:rFonts w:ascii="Times New Roman" w:hAnsi="Times New Roman" w:cs="Times New Roman"/>
          <w:sz w:val="28"/>
          <w:szCs w:val="28"/>
        </w:rPr>
      </w:pPr>
      <w:r w:rsidRPr="008028B9">
        <w:rPr>
          <w:rFonts w:ascii="Times New Roman" w:hAnsi="Times New Roman" w:cs="Times New Roman"/>
          <w:sz w:val="28"/>
          <w:szCs w:val="28"/>
        </w:rPr>
        <w:t> </w:t>
      </w:r>
    </w:p>
    <w:p w:rsidR="008F3A83" w:rsidRPr="00214465" w:rsidRDefault="008F3A83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        Анализ ВР – это выявление высоких и низких, положительных результатов воспитательной работы, а также причин, приведших к успеху или неудаче; это определение путей развития успеха или путей преодоления недостатков в работе.</w:t>
      </w:r>
    </w:p>
    <w:p w:rsidR="008F3A83" w:rsidRPr="00214465" w:rsidRDefault="008F3A83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        Анализ воспитательной раб</w:t>
      </w:r>
      <w:r w:rsidR="008028B9" w:rsidRPr="00214465">
        <w:rPr>
          <w:rFonts w:ascii="Times New Roman" w:hAnsi="Times New Roman" w:cs="Times New Roman"/>
          <w:sz w:val="24"/>
          <w:szCs w:val="24"/>
        </w:rPr>
        <w:t xml:space="preserve">оты состоит из двух </w:t>
      </w:r>
      <w:r w:rsidRPr="00214465">
        <w:rPr>
          <w:rFonts w:ascii="Times New Roman" w:hAnsi="Times New Roman" w:cs="Times New Roman"/>
          <w:sz w:val="24"/>
          <w:szCs w:val="24"/>
        </w:rPr>
        <w:t xml:space="preserve"> частей:</w:t>
      </w:r>
    </w:p>
    <w:p w:rsidR="008F3A83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1.</w:t>
      </w:r>
      <w:r w:rsidR="008F3A83" w:rsidRPr="00214465">
        <w:rPr>
          <w:rFonts w:ascii="Times New Roman" w:hAnsi="Times New Roman" w:cs="Times New Roman"/>
          <w:sz w:val="24"/>
          <w:szCs w:val="24"/>
        </w:rPr>
        <w:t>Анализ результатов в воспитании и развитии детского коллектива, эффективности конкретных мероприятий, повышения уровня воспитанности учащихся.</w:t>
      </w:r>
    </w:p>
    <w:p w:rsidR="008F3A83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2.</w:t>
      </w:r>
      <w:r w:rsidR="008F3A83" w:rsidRPr="00214465">
        <w:rPr>
          <w:rFonts w:ascii="Times New Roman" w:hAnsi="Times New Roman" w:cs="Times New Roman"/>
          <w:sz w:val="24"/>
          <w:szCs w:val="24"/>
        </w:rPr>
        <w:t>Самоанализ своей педагогической деятельности (успехи или неудачи в работе с коллективом объединения, родителями).</w:t>
      </w: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p w:rsidR="008028B9" w:rsidRPr="00214465" w:rsidRDefault="008F3A83" w:rsidP="002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5">
        <w:rPr>
          <w:rFonts w:ascii="Times New Roman" w:hAnsi="Times New Roman" w:cs="Times New Roman"/>
          <w:b/>
          <w:sz w:val="24"/>
          <w:szCs w:val="24"/>
        </w:rPr>
        <w:t>Схема анализа ВР</w:t>
      </w: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p w:rsidR="008028B9" w:rsidRPr="00214465" w:rsidRDefault="008028B9" w:rsidP="008028B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b/>
          <w:sz w:val="24"/>
          <w:szCs w:val="24"/>
        </w:rPr>
        <w:t>Результаты воспитательной  работы</w:t>
      </w:r>
      <w:r w:rsidRPr="00214465">
        <w:rPr>
          <w:rFonts w:ascii="Times New Roman" w:hAnsi="Times New Roman" w:cs="Times New Roman"/>
          <w:sz w:val="24"/>
          <w:szCs w:val="24"/>
        </w:rPr>
        <w:t>.</w:t>
      </w: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p w:rsidR="008F3A83" w:rsidRPr="00214465" w:rsidRDefault="008F3A83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 xml:space="preserve">  Назовите цели и задачи развития коллектива в этом учебном году. Были ли они решены? Если да, назовите положительные моменты. Если нет, назовите причины. Какие проблемы существуют в работе по </w:t>
      </w:r>
      <w:r w:rsidR="008028B9" w:rsidRPr="00214465">
        <w:rPr>
          <w:rFonts w:ascii="Times New Roman" w:hAnsi="Times New Roman" w:cs="Times New Roman"/>
          <w:sz w:val="24"/>
          <w:szCs w:val="24"/>
        </w:rPr>
        <w:t>созданию коллектива объединения</w:t>
      </w: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Цель: ______________________________________________________</w:t>
      </w: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Воспитательная работа проводилась по направлениям:_________________</w:t>
      </w: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( указать направления деятельности</w:t>
      </w:r>
      <w:r w:rsidR="00214465" w:rsidRPr="00214465">
        <w:rPr>
          <w:rFonts w:ascii="Times New Roman" w:hAnsi="Times New Roman" w:cs="Times New Roman"/>
          <w:sz w:val="24"/>
          <w:szCs w:val="24"/>
        </w:rPr>
        <w:t xml:space="preserve"> и формы работы по ним</w:t>
      </w:r>
      <w:r w:rsidRPr="00214465">
        <w:rPr>
          <w:rFonts w:ascii="Times New Roman" w:hAnsi="Times New Roman" w:cs="Times New Roman"/>
          <w:sz w:val="24"/>
          <w:szCs w:val="24"/>
        </w:rPr>
        <w:t xml:space="preserve"> согласно   плану воспитательной работы)</w:t>
      </w:r>
    </w:p>
    <w:p w:rsidR="00214465" w:rsidRPr="00214465" w:rsidRDefault="00214465" w:rsidP="008028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428"/>
        <w:gridCol w:w="1981"/>
        <w:gridCol w:w="1981"/>
        <w:gridCol w:w="1981"/>
      </w:tblGrid>
      <w:tr w:rsidR="00214465" w:rsidRPr="00214465" w:rsidTr="00214465">
        <w:tc>
          <w:tcPr>
            <w:tcW w:w="534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8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1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1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14465" w:rsidRPr="00214465" w:rsidTr="00214465">
        <w:tc>
          <w:tcPr>
            <w:tcW w:w="534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4465" w:rsidRPr="00214465" w:rsidRDefault="00214465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p w:rsidR="008F3A83" w:rsidRPr="00214465" w:rsidRDefault="008F3A83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 </w:t>
      </w:r>
      <w:r w:rsidR="008028B9" w:rsidRPr="00214465">
        <w:rPr>
          <w:rFonts w:ascii="Times New Roman" w:hAnsi="Times New Roman" w:cs="Times New Roman"/>
          <w:sz w:val="24"/>
          <w:szCs w:val="24"/>
        </w:rPr>
        <w:t xml:space="preserve">2.  </w:t>
      </w:r>
      <w:r w:rsidR="008028B9" w:rsidRPr="00214465">
        <w:rPr>
          <w:rFonts w:ascii="Times New Roman" w:hAnsi="Times New Roman" w:cs="Times New Roman"/>
          <w:b/>
          <w:sz w:val="24"/>
          <w:szCs w:val="24"/>
        </w:rPr>
        <w:t>Результаты  участия  в конкурсных мероприятиях различного уровня</w:t>
      </w:r>
      <w:r w:rsidR="008028B9" w:rsidRPr="00214465">
        <w:rPr>
          <w:rFonts w:ascii="Times New Roman" w:hAnsi="Times New Roman" w:cs="Times New Roman"/>
          <w:sz w:val="24"/>
          <w:szCs w:val="24"/>
        </w:rPr>
        <w:t xml:space="preserve"> (участники, победители  и призеры конкурсных мероприятий).</w:t>
      </w: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4"/>
        <w:gridCol w:w="2743"/>
        <w:gridCol w:w="2762"/>
        <w:gridCol w:w="1958"/>
        <w:gridCol w:w="1958"/>
      </w:tblGrid>
      <w:tr w:rsidR="008028B9" w:rsidRPr="00214465" w:rsidTr="008028B9">
        <w:tc>
          <w:tcPr>
            <w:tcW w:w="484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  <w:tc>
          <w:tcPr>
            <w:tcW w:w="2762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  <w:r w:rsidR="00214465" w:rsidRPr="00214465">
              <w:rPr>
                <w:rFonts w:ascii="Times New Roman" w:hAnsi="Times New Roman" w:cs="Times New Roman"/>
                <w:sz w:val="24"/>
                <w:szCs w:val="24"/>
              </w:rPr>
              <w:t>, уровень (объединение,  учреждение, район</w:t>
            </w:r>
            <w:proofErr w:type="gramStart"/>
            <w:r w:rsidR="00214465" w:rsidRPr="002144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14465" w:rsidRPr="002144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и т.д.)</w:t>
            </w:r>
          </w:p>
        </w:tc>
        <w:tc>
          <w:tcPr>
            <w:tcW w:w="1958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8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028B9" w:rsidRPr="00214465" w:rsidTr="008028B9">
        <w:tc>
          <w:tcPr>
            <w:tcW w:w="484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B9" w:rsidRPr="00214465" w:rsidTr="008028B9">
        <w:tc>
          <w:tcPr>
            <w:tcW w:w="484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028B9" w:rsidRPr="00214465" w:rsidRDefault="008028B9" w:rsidP="008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 xml:space="preserve"> В итоге высчитать  процентное соотношение  (участники, победители  и призеры конкурсных мероприятий) к общему количеству обучающихся</w:t>
      </w:r>
      <w:r w:rsidR="00214465">
        <w:rPr>
          <w:rFonts w:ascii="Times New Roman" w:hAnsi="Times New Roman" w:cs="Times New Roman"/>
          <w:sz w:val="24"/>
          <w:szCs w:val="24"/>
        </w:rPr>
        <w:t xml:space="preserve"> в объединении.</w:t>
      </w:r>
    </w:p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p w:rsidR="008028B9" w:rsidRPr="00214465" w:rsidRDefault="00214465" w:rsidP="0021446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4465">
        <w:rPr>
          <w:rFonts w:ascii="Times New Roman" w:hAnsi="Times New Roman" w:cs="Times New Roman"/>
          <w:b/>
          <w:sz w:val="24"/>
          <w:szCs w:val="24"/>
        </w:rPr>
        <w:t>3.Взаимодействие  с родителями.</w:t>
      </w:r>
    </w:p>
    <w:p w:rsidR="00214465" w:rsidRPr="00214465" w:rsidRDefault="00214465" w:rsidP="00214465">
      <w:pPr>
        <w:pStyle w:val="a5"/>
        <w:ind w:left="840"/>
        <w:rPr>
          <w:rFonts w:ascii="Times New Roman" w:hAnsi="Times New Roman" w:cs="Times New Roman"/>
          <w:sz w:val="24"/>
          <w:szCs w:val="24"/>
        </w:rPr>
      </w:pPr>
    </w:p>
    <w:p w:rsidR="008028B9" w:rsidRPr="00214465" w:rsidRDefault="00214465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Основные формы  работы с родителями согласно  плану воспитательной работы</w:t>
      </w:r>
    </w:p>
    <w:tbl>
      <w:tblPr>
        <w:tblStyle w:val="a4"/>
        <w:tblW w:w="0" w:type="auto"/>
        <w:tblLook w:val="04A0"/>
      </w:tblPr>
      <w:tblGrid>
        <w:gridCol w:w="534"/>
        <w:gridCol w:w="3428"/>
        <w:gridCol w:w="1981"/>
        <w:gridCol w:w="1981"/>
        <w:gridCol w:w="1981"/>
      </w:tblGrid>
      <w:tr w:rsidR="00214465" w:rsidRPr="00214465" w:rsidTr="00E63748">
        <w:tc>
          <w:tcPr>
            <w:tcW w:w="534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8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1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1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14465" w:rsidRPr="00214465" w:rsidTr="00E63748">
        <w:tc>
          <w:tcPr>
            <w:tcW w:w="534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4465" w:rsidRPr="00214465" w:rsidRDefault="00214465" w:rsidP="00E6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B9" w:rsidRPr="00214465" w:rsidRDefault="008028B9" w:rsidP="008028B9">
      <w:pPr>
        <w:rPr>
          <w:rFonts w:ascii="Times New Roman" w:hAnsi="Times New Roman" w:cs="Times New Roman"/>
          <w:sz w:val="24"/>
          <w:szCs w:val="24"/>
        </w:rPr>
      </w:pPr>
    </w:p>
    <w:p w:rsidR="008F3A83" w:rsidRPr="00214465" w:rsidRDefault="00214465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4.</w:t>
      </w:r>
      <w:r w:rsidR="008F3A83" w:rsidRPr="00214465">
        <w:rPr>
          <w:rFonts w:ascii="Times New Roman" w:hAnsi="Times New Roman" w:cs="Times New Roman"/>
          <w:sz w:val="24"/>
          <w:szCs w:val="24"/>
        </w:rPr>
        <w:t>Ваши предложения, советы, рекомендации по улучшен</w:t>
      </w:r>
      <w:r w:rsidR="008028B9" w:rsidRPr="00214465">
        <w:rPr>
          <w:rFonts w:ascii="Times New Roman" w:hAnsi="Times New Roman" w:cs="Times New Roman"/>
          <w:sz w:val="24"/>
          <w:szCs w:val="24"/>
        </w:rPr>
        <w:t xml:space="preserve">ию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 в объединении.</w:t>
      </w:r>
    </w:p>
    <w:p w:rsidR="008F3A83" w:rsidRPr="00214465" w:rsidRDefault="008F3A83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8F3A83" w:rsidRPr="00214465" w:rsidRDefault="008F3A83" w:rsidP="008028B9">
      <w:pPr>
        <w:rPr>
          <w:rFonts w:ascii="Times New Roman" w:hAnsi="Times New Roman" w:cs="Times New Roman"/>
          <w:sz w:val="24"/>
          <w:szCs w:val="24"/>
        </w:rPr>
      </w:pPr>
      <w:r w:rsidRPr="00214465">
        <w:rPr>
          <w:rFonts w:ascii="Times New Roman" w:hAnsi="Times New Roman" w:cs="Times New Roman"/>
          <w:sz w:val="24"/>
          <w:szCs w:val="24"/>
        </w:rPr>
        <w:t> </w:t>
      </w:r>
    </w:p>
    <w:p w:rsidR="00031A82" w:rsidRPr="00214465" w:rsidRDefault="00031A82">
      <w:pPr>
        <w:rPr>
          <w:rFonts w:ascii="Times New Roman" w:hAnsi="Times New Roman" w:cs="Times New Roman"/>
          <w:sz w:val="24"/>
          <w:szCs w:val="24"/>
        </w:rPr>
      </w:pPr>
    </w:p>
    <w:sectPr w:rsidR="00031A82" w:rsidRPr="00214465" w:rsidSect="00214465">
      <w:type w:val="continuous"/>
      <w:pgSz w:w="12240" w:h="15840" w:code="1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8EF"/>
    <w:multiLevelType w:val="hybridMultilevel"/>
    <w:tmpl w:val="CA141D44"/>
    <w:lvl w:ilvl="0" w:tplc="4D04FC0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5EA0"/>
    <w:multiLevelType w:val="multilevel"/>
    <w:tmpl w:val="FA3A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1726C"/>
    <w:multiLevelType w:val="multilevel"/>
    <w:tmpl w:val="D29C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F3A83"/>
    <w:rsid w:val="0003195E"/>
    <w:rsid w:val="00031A82"/>
    <w:rsid w:val="0015746B"/>
    <w:rsid w:val="00214465"/>
    <w:rsid w:val="00234D63"/>
    <w:rsid w:val="00530601"/>
    <w:rsid w:val="00610D00"/>
    <w:rsid w:val="006A764A"/>
    <w:rsid w:val="006F25C6"/>
    <w:rsid w:val="007C2D75"/>
    <w:rsid w:val="008028B9"/>
    <w:rsid w:val="00876222"/>
    <w:rsid w:val="008F3A83"/>
    <w:rsid w:val="008F65F2"/>
    <w:rsid w:val="00AA3E0A"/>
    <w:rsid w:val="00B73933"/>
    <w:rsid w:val="00D01772"/>
    <w:rsid w:val="00E2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28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cp:lastPrinted>2020-03-25T10:53:00Z</cp:lastPrinted>
  <dcterms:created xsi:type="dcterms:W3CDTF">2020-03-25T09:48:00Z</dcterms:created>
  <dcterms:modified xsi:type="dcterms:W3CDTF">2020-03-25T11:12:00Z</dcterms:modified>
</cp:coreProperties>
</file>