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295" w:rsidRPr="005F07EC" w:rsidRDefault="005F07EC" w:rsidP="005F07EC">
      <w:pPr>
        <w:spacing w:before="4"/>
        <w:rPr>
          <w:sz w:val="17"/>
          <w:lang w:val="ru-RU"/>
        </w:rPr>
        <w:sectPr w:rsidR="001C5295" w:rsidRPr="005F07EC">
          <w:type w:val="continuous"/>
          <w:pgSz w:w="11520" w:h="16550"/>
          <w:pgMar w:top="1560" w:right="1620" w:bottom="280" w:left="162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98563</wp:posOffset>
            </wp:positionH>
            <wp:positionV relativeFrom="page">
              <wp:posOffset>95416</wp:posOffset>
            </wp:positionV>
            <wp:extent cx="7184832" cy="10074302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84832" cy="1007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295" w:rsidRPr="005F07EC" w:rsidRDefault="005F07EC" w:rsidP="005F07EC">
      <w:pPr>
        <w:spacing w:before="4"/>
        <w:rPr>
          <w:sz w:val="17"/>
          <w:lang w:val="ru-RU"/>
        </w:rPr>
        <w:sectPr w:rsidR="001C5295" w:rsidRPr="005F07EC">
          <w:pgSz w:w="11520" w:h="16550"/>
          <w:pgMar w:top="1560" w:right="1620" w:bottom="280" w:left="162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114466</wp:posOffset>
            </wp:positionH>
            <wp:positionV relativeFrom="page">
              <wp:posOffset>445273</wp:posOffset>
            </wp:positionV>
            <wp:extent cx="6898584" cy="10090100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01608" cy="1009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295" w:rsidRDefault="001C5295">
      <w:pPr>
        <w:spacing w:before="4"/>
        <w:rPr>
          <w:sz w:val="17"/>
        </w:rPr>
      </w:pPr>
    </w:p>
    <w:sectPr w:rsidR="001C5295" w:rsidSect="001C5295">
      <w:pgSz w:w="11520" w:h="1655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1C5295"/>
    <w:rsid w:val="001C5295"/>
    <w:rsid w:val="005F0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529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52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C5295"/>
  </w:style>
  <w:style w:type="paragraph" w:customStyle="1" w:styleId="TableParagraph">
    <w:name w:val="Table Paragraph"/>
    <w:basedOn w:val="a"/>
    <w:uiPriority w:val="1"/>
    <w:qFormat/>
    <w:rsid w:val="001C52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ДК</cp:lastModifiedBy>
  <cp:revision>3</cp:revision>
  <dcterms:created xsi:type="dcterms:W3CDTF">2020-11-30T21:27:00Z</dcterms:created>
  <dcterms:modified xsi:type="dcterms:W3CDTF">2021-01-14T06:55:00Z</dcterms:modified>
</cp:coreProperties>
</file>