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BF" w:rsidRDefault="00AC7C51" w:rsidP="00AC7C5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</w:pPr>
      <w:r w:rsidRPr="000355C5">
        <w:rPr>
          <w:rFonts w:ascii="Times New Roman" w:hAnsi="Times New Roman" w:cs="Times New Roman"/>
          <w:b/>
          <w:sz w:val="32"/>
          <w:szCs w:val="32"/>
        </w:rPr>
        <w:t xml:space="preserve">Единый общероссийский телефон доверия: </w:t>
      </w:r>
      <w:r w:rsidRPr="000355C5"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8-800-2000-122</w:t>
      </w:r>
      <w:r w:rsidR="001B05AA"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.</w:t>
      </w:r>
    </w:p>
    <w:p w:rsidR="001B05AA" w:rsidRDefault="001B05AA" w:rsidP="00AC7C5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Мифы и факты.</w:t>
      </w:r>
    </w:p>
    <w:p w:rsidR="008F3810" w:rsidRDefault="008F3810" w:rsidP="00D72E0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645910" cy="6022612"/>
            <wp:effectExtent l="19050" t="0" r="2540" b="0"/>
            <wp:docPr id="1" name="Рисунок 1" descr="C:\Users\ДДТ\Desktop\ДЛЯ ШРР\детский телефон дове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esktop\ДЛЯ ШРР\детский телефон довер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02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E02" w:rsidRPr="00D72E02" w:rsidRDefault="00D72E02" w:rsidP="00D72E0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принципы работы детского телефона доверия:</w:t>
      </w:r>
    </w:p>
    <w:p w:rsidR="00D72E02" w:rsidRPr="00D72E02" w:rsidRDefault="00D72E02" w:rsidP="008F3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E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Бесплатность </w:t>
      </w:r>
      <w:r w:rsidRPr="00D72E02">
        <w:rPr>
          <w:rFonts w:ascii="Times New Roman" w:eastAsia="Times New Roman" w:hAnsi="Times New Roman" w:cs="Times New Roman"/>
          <w:color w:val="000000"/>
          <w:sz w:val="28"/>
          <w:szCs w:val="28"/>
        </w:rPr>
        <w:t>– звонок любой продолжительности на детский телефон доверия 8-800-2000-122 абсолютно бесплатный с любого мобильного или стационарного телефона.</w:t>
      </w:r>
    </w:p>
    <w:p w:rsidR="00D72E02" w:rsidRPr="00D72E02" w:rsidRDefault="00D72E02" w:rsidP="008F3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E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Анонимность</w:t>
      </w:r>
      <w:r w:rsidRPr="00D7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общение с консультантом (психологом) детского телефона доверия полностью анонимно: отсутствует определитель номера, можно представиться вымышленным именем. Консультанты детского телефона доверия также работают под псевдонимами.</w:t>
      </w:r>
    </w:p>
    <w:p w:rsidR="00D72E02" w:rsidRPr="00D72E02" w:rsidRDefault="00D72E02" w:rsidP="008F3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E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Доступность</w:t>
      </w:r>
      <w:r w:rsidRPr="00D7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действует на всей территории России, позвонить можно из любой точки страны с любого телефона.</w:t>
      </w:r>
    </w:p>
    <w:p w:rsidR="00D72E02" w:rsidRPr="00D72E02" w:rsidRDefault="00D72E02" w:rsidP="008F3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E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Конфиденциальность</w:t>
      </w:r>
      <w:r w:rsidRPr="00D7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содержание разговора останется тайной. Никакая информация об </w:t>
      </w:r>
      <w:proofErr w:type="gramStart"/>
      <w:r w:rsidRPr="00D72E0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обратившемся</w:t>
      </w:r>
      <w:proofErr w:type="gramEnd"/>
      <w:r w:rsidRPr="00D7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помощью на детский телефон доверия, а также о тематике его обращения не раскрывается.</w:t>
      </w:r>
    </w:p>
    <w:p w:rsidR="00D72E02" w:rsidRDefault="00D72E02" w:rsidP="008F3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E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Профессионализм</w:t>
      </w:r>
      <w:r w:rsidRPr="00D7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на детском телефоне доверия работают только квалифицированные специалисты – прошедшие специальную подготовку психологи-консультанты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3810" w:rsidRPr="008F3810" w:rsidRDefault="008F3810" w:rsidP="008F3810">
      <w:pPr>
        <w:shd w:val="clear" w:color="auto" w:fill="FFFFFF"/>
        <w:spacing w:after="0" w:line="240" w:lineRule="auto"/>
        <w:ind w:firstLine="414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 работы единого федерального номера телефона доверия для детей, подростков и их родителей</w:t>
      </w:r>
    </w:p>
    <w:p w:rsidR="008F3810" w:rsidRPr="008F3810" w:rsidRDefault="008F3810" w:rsidP="008F3810">
      <w:pPr>
        <w:numPr>
          <w:ilvl w:val="0"/>
          <w:numId w:val="2"/>
        </w:numPr>
        <w:shd w:val="clear" w:color="auto" w:fill="FFFFFF"/>
        <w:spacing w:after="0" w:line="411" w:lineRule="atLeast"/>
        <w:ind w:left="368"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810">
        <w:rPr>
          <w:rFonts w:ascii="Times New Roman" w:eastAsia="Times New Roman" w:hAnsi="Times New Roman" w:cs="Times New Roman"/>
          <w:color w:val="000000"/>
          <w:sz w:val="28"/>
          <w:szCs w:val="28"/>
        </w:rPr>
        <w:t>набираете номер</w:t>
      </w:r>
    </w:p>
    <w:p w:rsidR="008F3810" w:rsidRPr="008F3810" w:rsidRDefault="008F3810" w:rsidP="008F3810">
      <w:pPr>
        <w:numPr>
          <w:ilvl w:val="0"/>
          <w:numId w:val="2"/>
        </w:numPr>
        <w:shd w:val="clear" w:color="auto" w:fill="FFFFFF"/>
        <w:spacing w:after="0" w:line="411" w:lineRule="atLeast"/>
        <w:ind w:left="368"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81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 определение региона, из которого звонят</w:t>
      </w:r>
    </w:p>
    <w:p w:rsidR="008F3810" w:rsidRPr="008F3810" w:rsidRDefault="008F3810" w:rsidP="008F3810">
      <w:pPr>
        <w:numPr>
          <w:ilvl w:val="0"/>
          <w:numId w:val="2"/>
        </w:numPr>
        <w:shd w:val="clear" w:color="auto" w:fill="FFFFFF"/>
        <w:spacing w:after="0" w:line="411" w:lineRule="atLeast"/>
        <w:ind w:left="368"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звонок </w:t>
      </w:r>
      <w:proofErr w:type="spellStart"/>
      <w:r w:rsidRPr="008F381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переадресуется</w:t>
      </w:r>
      <w:proofErr w:type="spellEnd"/>
      <w:r w:rsidRPr="008F3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службу вашего региона</w:t>
      </w:r>
    </w:p>
    <w:p w:rsidR="008F3810" w:rsidRPr="008F3810" w:rsidRDefault="008F3810" w:rsidP="008F3810">
      <w:pPr>
        <w:numPr>
          <w:ilvl w:val="0"/>
          <w:numId w:val="2"/>
        </w:numPr>
        <w:shd w:val="clear" w:color="auto" w:fill="FFFFFF"/>
        <w:spacing w:line="411" w:lineRule="atLeast"/>
        <w:ind w:left="369"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линия занята, звонок </w:t>
      </w:r>
      <w:proofErr w:type="spellStart"/>
      <w:r w:rsidRPr="008F381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переадресуется</w:t>
      </w:r>
      <w:proofErr w:type="spellEnd"/>
      <w:r w:rsidRPr="008F3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вторую службу этого региона и т.д., пока не ответит 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3810" w:rsidRPr="008F3810" w:rsidRDefault="008F3810" w:rsidP="008F3810">
      <w:pPr>
        <w:shd w:val="clear" w:color="auto" w:fill="FFFFFF"/>
        <w:spacing w:after="281" w:line="411" w:lineRule="atLeast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810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службе телефона доверия работают прошедшие специальную подготовку психологи-консультанты.</w:t>
      </w:r>
    </w:p>
    <w:p w:rsidR="008F3810" w:rsidRPr="008F3810" w:rsidRDefault="008F3810" w:rsidP="008F3810">
      <w:pPr>
        <w:shd w:val="clear" w:color="auto" w:fill="FFFFFF"/>
        <w:spacing w:after="281" w:line="411" w:lineRule="atLeast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F3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главная задача — снять остроту </w:t>
      </w:r>
      <w:proofErr w:type="spellStart"/>
      <w:r w:rsidRPr="008F381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психоэмоционального</w:t>
      </w:r>
      <w:proofErr w:type="spellEnd"/>
      <w:r w:rsidRPr="008F3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напряжения, переживаний, которые испытывает звонящий в данный момент, и уберечь юного или взрослого собеседника от опрометчивых и опасных поступков.</w:t>
      </w:r>
      <w:proofErr w:type="gramEnd"/>
    </w:p>
    <w:p w:rsidR="008F3810" w:rsidRPr="008F3810" w:rsidRDefault="008F3810" w:rsidP="008F3810">
      <w:pPr>
        <w:numPr>
          <w:ilvl w:val="0"/>
          <w:numId w:val="3"/>
        </w:numPr>
        <w:shd w:val="clear" w:color="auto" w:fill="FFFFFF"/>
        <w:spacing w:after="0" w:line="411" w:lineRule="atLeast"/>
        <w:ind w:left="368"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810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абонентом проанализировать ситуацию</w:t>
      </w:r>
    </w:p>
    <w:p w:rsidR="008F3810" w:rsidRPr="008F3810" w:rsidRDefault="008F3810" w:rsidP="008F3810">
      <w:pPr>
        <w:numPr>
          <w:ilvl w:val="0"/>
          <w:numId w:val="3"/>
        </w:numPr>
        <w:shd w:val="clear" w:color="auto" w:fill="FFFFFF"/>
        <w:spacing w:after="0" w:line="411" w:lineRule="atLeast"/>
        <w:ind w:left="368"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810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ее причины</w:t>
      </w:r>
    </w:p>
    <w:p w:rsidR="008F3810" w:rsidRPr="008F3810" w:rsidRDefault="008F3810" w:rsidP="008F3810">
      <w:pPr>
        <w:numPr>
          <w:ilvl w:val="0"/>
          <w:numId w:val="3"/>
        </w:numPr>
        <w:shd w:val="clear" w:color="auto" w:fill="FFFFFF"/>
        <w:spacing w:after="0" w:line="411" w:lineRule="atLeast"/>
        <w:ind w:left="368"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810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подсказать алгоритмы выхода из сложившегося положения</w:t>
      </w:r>
    </w:p>
    <w:p w:rsidR="008F3810" w:rsidRPr="008F3810" w:rsidRDefault="008F3810" w:rsidP="008F3810">
      <w:pPr>
        <w:numPr>
          <w:ilvl w:val="0"/>
          <w:numId w:val="3"/>
        </w:numPr>
        <w:shd w:val="clear" w:color="auto" w:fill="FFFFFF"/>
        <w:spacing w:line="411" w:lineRule="atLeast"/>
        <w:ind w:left="368"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810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мотивировать человека на то, чтобы он сам постарался решить проблему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2E02" w:rsidRDefault="008F3810" w:rsidP="008F3810">
      <w:pPr>
        <w:shd w:val="clear" w:color="auto" w:fill="FFFFFF"/>
        <w:spacing w:after="281" w:line="411" w:lineRule="atLeast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Общение с психологом абсолютно анонимно: называть свое имя, фамилию адрес никто не потребует, </w:t>
      </w:r>
      <w:proofErr w:type="spellStart"/>
      <w:proofErr w:type="gramStart"/>
      <w:r w:rsidRPr="008F3810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 w:rsidRPr="008F3810"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proofErr w:type="spellEnd"/>
      <w:r w:rsidRPr="008F3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разговор, каким бы длительным он не получился, не последует — звонок с любого мобильного или стационарного телефона бесплатный.</w:t>
      </w:r>
      <w:r w:rsidR="00D72E02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D72E02" w:rsidRPr="00D72E02" w:rsidRDefault="00D72E02" w:rsidP="008F3810">
      <w:pPr>
        <w:shd w:val="clear" w:color="auto" w:fill="FFFFFF"/>
        <w:spacing w:after="187" w:line="240" w:lineRule="auto"/>
        <w:ind w:firstLine="41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D72E0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lastRenderedPageBreak/>
        <w:t xml:space="preserve">На детский телефон доверия в год поступает около 1 </w:t>
      </w:r>
      <w:proofErr w:type="spellStart"/>
      <w:proofErr w:type="gramStart"/>
      <w:r w:rsidRPr="00D72E0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млн</w:t>
      </w:r>
      <w:proofErr w:type="spellEnd"/>
      <w:proofErr w:type="gramEnd"/>
      <w:r w:rsidRPr="00D72E0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обращений за получением экстренной психологической помощи.</w:t>
      </w:r>
    </w:p>
    <w:p w:rsidR="00D72E02" w:rsidRPr="00D72E02" w:rsidRDefault="00D72E02" w:rsidP="008F3810">
      <w:pPr>
        <w:pStyle w:val="a7"/>
        <w:shd w:val="clear" w:color="auto" w:fill="FFFFFF"/>
        <w:spacing w:before="0" w:beforeAutospacing="0" w:after="169" w:afterAutospacing="0"/>
        <w:ind w:firstLine="414"/>
        <w:jc w:val="center"/>
        <w:rPr>
          <w:color w:val="000000"/>
          <w:sz w:val="28"/>
          <w:szCs w:val="28"/>
        </w:rPr>
      </w:pPr>
      <w:r w:rsidRPr="00D72E02">
        <w:rPr>
          <w:b/>
          <w:bCs/>
          <w:color w:val="000000"/>
          <w:sz w:val="28"/>
          <w:szCs w:val="28"/>
        </w:rPr>
        <w:t xml:space="preserve">Мифы и </w:t>
      </w:r>
      <w:proofErr w:type="gramStart"/>
      <w:r w:rsidRPr="00D72E02">
        <w:rPr>
          <w:b/>
          <w:bCs/>
          <w:color w:val="000000"/>
          <w:sz w:val="28"/>
          <w:szCs w:val="28"/>
        </w:rPr>
        <w:t>факты о</w:t>
      </w:r>
      <w:proofErr w:type="gramEnd"/>
      <w:r w:rsidRPr="00D72E02">
        <w:rPr>
          <w:b/>
          <w:bCs/>
          <w:color w:val="000000"/>
          <w:sz w:val="28"/>
          <w:szCs w:val="28"/>
        </w:rPr>
        <w:t xml:space="preserve"> детском телефоне доверия 8 800 2000 122</w:t>
      </w:r>
    </w:p>
    <w:p w:rsidR="00D72E02" w:rsidRPr="00D72E02" w:rsidRDefault="00D72E02" w:rsidP="008F3810">
      <w:pPr>
        <w:pStyle w:val="a7"/>
        <w:shd w:val="clear" w:color="auto" w:fill="FFFFFF"/>
        <w:spacing w:before="0" w:beforeAutospacing="0" w:after="169" w:afterAutospacing="0"/>
        <w:ind w:firstLine="414"/>
        <w:jc w:val="both"/>
        <w:rPr>
          <w:color w:val="000000"/>
          <w:sz w:val="28"/>
          <w:szCs w:val="28"/>
        </w:rPr>
      </w:pPr>
      <w:r w:rsidRPr="00D72E02">
        <w:rPr>
          <w:b/>
          <w:bCs/>
          <w:color w:val="000000"/>
          <w:sz w:val="28"/>
          <w:szCs w:val="28"/>
        </w:rPr>
        <w:t>Миф</w:t>
      </w:r>
      <w:r w:rsidRPr="00D72E02">
        <w:rPr>
          <w:color w:val="000000"/>
          <w:sz w:val="28"/>
          <w:szCs w:val="28"/>
        </w:rPr>
        <w:t>: Обращение ребенка о проблемах в семье будет записано, и родители узнают, что он звонил и жаловался на них.</w:t>
      </w:r>
    </w:p>
    <w:p w:rsidR="00D72E02" w:rsidRPr="00D72E02" w:rsidRDefault="00D72E02" w:rsidP="008F3810">
      <w:pPr>
        <w:pStyle w:val="a7"/>
        <w:shd w:val="clear" w:color="auto" w:fill="FFFFFF"/>
        <w:spacing w:before="0" w:beforeAutospacing="0" w:after="169" w:afterAutospacing="0"/>
        <w:ind w:firstLine="414"/>
        <w:jc w:val="both"/>
        <w:rPr>
          <w:color w:val="000000"/>
          <w:sz w:val="28"/>
          <w:szCs w:val="28"/>
        </w:rPr>
      </w:pPr>
      <w:r w:rsidRPr="00D72E02">
        <w:rPr>
          <w:b/>
          <w:bCs/>
          <w:color w:val="000000"/>
          <w:sz w:val="28"/>
          <w:szCs w:val="28"/>
        </w:rPr>
        <w:t>Факт</w:t>
      </w:r>
      <w:r w:rsidRPr="00D72E02">
        <w:rPr>
          <w:color w:val="000000"/>
          <w:sz w:val="28"/>
          <w:szCs w:val="28"/>
        </w:rPr>
        <w:t xml:space="preserve">: Разговоры с абонентами не записываются, и даже не определяются номера телефонов: психолог никогда не узнает, кто и откуда ему позвонил. Дети и подростки боятся огласки своих проблем, они часто обращаются к психологам без </w:t>
      </w:r>
      <w:proofErr w:type="gramStart"/>
      <w:r w:rsidRPr="00D72E02">
        <w:rPr>
          <w:color w:val="000000"/>
          <w:sz w:val="28"/>
          <w:szCs w:val="28"/>
        </w:rPr>
        <w:t>ведома</w:t>
      </w:r>
      <w:proofErr w:type="gramEnd"/>
      <w:r w:rsidRPr="00D72E02">
        <w:rPr>
          <w:color w:val="000000"/>
          <w:sz w:val="28"/>
          <w:szCs w:val="28"/>
        </w:rPr>
        <w:t xml:space="preserve"> родителей и тревожатся, что взрослые узнают о звонке и рассердятся, или в семью придут социальные службы, что повлечет за собой дополнительные сложности. Однако</w:t>
      </w:r>
      <w:proofErr w:type="gramStart"/>
      <w:r w:rsidRPr="00D72E02">
        <w:rPr>
          <w:color w:val="000000"/>
          <w:sz w:val="28"/>
          <w:szCs w:val="28"/>
        </w:rPr>
        <w:t>,</w:t>
      </w:r>
      <w:proofErr w:type="gramEnd"/>
      <w:r w:rsidRPr="00D72E02">
        <w:rPr>
          <w:color w:val="000000"/>
          <w:sz w:val="28"/>
          <w:szCs w:val="28"/>
        </w:rPr>
        <w:t xml:space="preserve"> детский телефон доверия был создан для психологической помощи детям в безопасном и комфортном для них формате. Именно поэтому ключевые принципы его работы — конфиденциальность, доступность и анонимность.</w:t>
      </w:r>
    </w:p>
    <w:p w:rsidR="00D72E02" w:rsidRPr="00D72E02" w:rsidRDefault="00D72E02" w:rsidP="008F3810">
      <w:pPr>
        <w:pStyle w:val="a7"/>
        <w:shd w:val="clear" w:color="auto" w:fill="FFFFFF"/>
        <w:spacing w:before="0" w:beforeAutospacing="0" w:after="169" w:afterAutospacing="0"/>
        <w:ind w:firstLine="414"/>
        <w:jc w:val="both"/>
        <w:rPr>
          <w:color w:val="000000"/>
          <w:sz w:val="28"/>
          <w:szCs w:val="28"/>
        </w:rPr>
      </w:pPr>
      <w:r w:rsidRPr="00D72E02">
        <w:rPr>
          <w:b/>
          <w:bCs/>
          <w:color w:val="000000"/>
          <w:sz w:val="28"/>
          <w:szCs w:val="28"/>
        </w:rPr>
        <w:t>Миф</w:t>
      </w:r>
      <w:r w:rsidRPr="00D72E02">
        <w:rPr>
          <w:color w:val="000000"/>
          <w:sz w:val="28"/>
          <w:szCs w:val="28"/>
        </w:rPr>
        <w:t>: Звонки на детский телефон доверия платные, действует специальный социальный тариф.</w:t>
      </w:r>
    </w:p>
    <w:p w:rsidR="00D72E02" w:rsidRPr="00D72E02" w:rsidRDefault="00D72E02" w:rsidP="008F3810">
      <w:pPr>
        <w:pStyle w:val="a7"/>
        <w:shd w:val="clear" w:color="auto" w:fill="FFFFFF"/>
        <w:spacing w:before="0" w:beforeAutospacing="0" w:after="169" w:afterAutospacing="0"/>
        <w:ind w:firstLine="414"/>
        <w:jc w:val="both"/>
        <w:rPr>
          <w:color w:val="000000"/>
          <w:sz w:val="28"/>
          <w:szCs w:val="28"/>
        </w:rPr>
      </w:pPr>
      <w:r w:rsidRPr="00D72E02">
        <w:rPr>
          <w:b/>
          <w:bCs/>
          <w:color w:val="000000"/>
          <w:sz w:val="28"/>
          <w:szCs w:val="28"/>
        </w:rPr>
        <w:t>Факт</w:t>
      </w:r>
      <w:r w:rsidRPr="00D72E02">
        <w:rPr>
          <w:color w:val="000000"/>
          <w:sz w:val="28"/>
          <w:szCs w:val="28"/>
        </w:rPr>
        <w:t>: Звонки на детский телефон доверия по всей России бесплатные. Но телефон не должен быть отключен от услуг связи. Все звонки на детский телефон доверия с мобильных и стационарных телефонов бесплатные. Это правило касается всех тарифов связи и звонков любой продолжительности.</w:t>
      </w:r>
    </w:p>
    <w:p w:rsidR="00D72E02" w:rsidRPr="00D72E02" w:rsidRDefault="00D72E02" w:rsidP="008F3810">
      <w:pPr>
        <w:pStyle w:val="a7"/>
        <w:shd w:val="clear" w:color="auto" w:fill="FFFFFF"/>
        <w:spacing w:before="0" w:beforeAutospacing="0" w:after="169" w:afterAutospacing="0"/>
        <w:ind w:firstLine="414"/>
        <w:jc w:val="both"/>
        <w:rPr>
          <w:color w:val="000000"/>
          <w:sz w:val="28"/>
          <w:szCs w:val="28"/>
        </w:rPr>
      </w:pPr>
      <w:r w:rsidRPr="00D72E02">
        <w:rPr>
          <w:b/>
          <w:bCs/>
          <w:color w:val="000000"/>
          <w:sz w:val="28"/>
          <w:szCs w:val="28"/>
        </w:rPr>
        <w:t>Миф</w:t>
      </w:r>
      <w:r w:rsidRPr="00D72E02">
        <w:rPr>
          <w:color w:val="000000"/>
          <w:sz w:val="28"/>
          <w:szCs w:val="28"/>
        </w:rPr>
        <w:t>: Если жизни ребенка что-то угрожает, то лучше позвонить по телефону доверия, чем в полицию, это надежнее и безопаснее.</w:t>
      </w:r>
    </w:p>
    <w:p w:rsidR="00D72E02" w:rsidRPr="00D72E02" w:rsidRDefault="00D72E02" w:rsidP="008F3810">
      <w:pPr>
        <w:pStyle w:val="a7"/>
        <w:shd w:val="clear" w:color="auto" w:fill="FFFFFF"/>
        <w:spacing w:before="0" w:beforeAutospacing="0" w:after="169" w:afterAutospacing="0"/>
        <w:ind w:firstLine="414"/>
        <w:jc w:val="both"/>
        <w:rPr>
          <w:color w:val="000000"/>
          <w:sz w:val="28"/>
          <w:szCs w:val="28"/>
        </w:rPr>
      </w:pPr>
      <w:r w:rsidRPr="00D72E02">
        <w:rPr>
          <w:b/>
          <w:bCs/>
          <w:color w:val="000000"/>
          <w:sz w:val="28"/>
          <w:szCs w:val="28"/>
        </w:rPr>
        <w:t>Факт</w:t>
      </w:r>
      <w:r w:rsidRPr="00D72E02">
        <w:rPr>
          <w:color w:val="000000"/>
          <w:sz w:val="28"/>
          <w:szCs w:val="28"/>
        </w:rPr>
        <w:t>: Только сотрудники полиции, скорой помощи или МЧС могут оперативно отреагировать на ситуацию угрозы жизни и выехать на помощь. Психологи детского телефон доверия не обладает возможностями, ресурсами, полномочиями, которые есть у экстренных служб. Звонок в скорую, МЧС или полицию не предусматривает анонимность, современные технологии позволяют определить локацию абонента и срочно отправить на помощь ближайшую бригаду.</w:t>
      </w:r>
    </w:p>
    <w:p w:rsidR="00D72E02" w:rsidRPr="00D72E02" w:rsidRDefault="00D72E02" w:rsidP="008F3810">
      <w:pPr>
        <w:pStyle w:val="a7"/>
        <w:shd w:val="clear" w:color="auto" w:fill="FFFFFF"/>
        <w:spacing w:before="0" w:beforeAutospacing="0" w:after="169" w:afterAutospacing="0"/>
        <w:ind w:firstLine="414"/>
        <w:jc w:val="both"/>
        <w:rPr>
          <w:color w:val="000000"/>
          <w:sz w:val="28"/>
          <w:szCs w:val="28"/>
        </w:rPr>
      </w:pPr>
      <w:r w:rsidRPr="00D72E02">
        <w:rPr>
          <w:b/>
          <w:bCs/>
          <w:color w:val="000000"/>
          <w:sz w:val="28"/>
          <w:szCs w:val="28"/>
        </w:rPr>
        <w:t>Миф</w:t>
      </w:r>
      <w:r w:rsidRPr="00D72E02">
        <w:rPr>
          <w:color w:val="000000"/>
          <w:sz w:val="28"/>
          <w:szCs w:val="28"/>
        </w:rPr>
        <w:t>: Детский телефон доверия является площадкой для получения профессионального опыта начинающими психологами. Часто консультантами на телефоне работают неравнодушные волонтеры.</w:t>
      </w:r>
    </w:p>
    <w:p w:rsidR="00D72E02" w:rsidRPr="00D72E02" w:rsidRDefault="00D72E02" w:rsidP="008F3810">
      <w:pPr>
        <w:pStyle w:val="a7"/>
        <w:shd w:val="clear" w:color="auto" w:fill="FFFFFF"/>
        <w:spacing w:before="0" w:beforeAutospacing="0" w:after="169" w:afterAutospacing="0"/>
        <w:ind w:firstLine="414"/>
        <w:jc w:val="both"/>
        <w:rPr>
          <w:color w:val="000000"/>
          <w:sz w:val="28"/>
          <w:szCs w:val="28"/>
        </w:rPr>
      </w:pPr>
      <w:r w:rsidRPr="00D72E02">
        <w:rPr>
          <w:b/>
          <w:bCs/>
          <w:color w:val="000000"/>
          <w:sz w:val="28"/>
          <w:szCs w:val="28"/>
        </w:rPr>
        <w:t>Факт</w:t>
      </w:r>
      <w:r w:rsidRPr="00D72E02">
        <w:rPr>
          <w:color w:val="000000"/>
          <w:sz w:val="28"/>
          <w:szCs w:val="28"/>
        </w:rPr>
        <w:t>: На телефоне доверия работают только опытные психологи, прошедшие серьезную личностную и профессиональную подготовку. Все консультанты детского телефона доверия имеют основное и дополнительное профильное образование, постоянно повышают квалификацию по проведению консультаций и оказанию помощи именно на горячей линии психологической помощи. </w:t>
      </w:r>
    </w:p>
    <w:p w:rsidR="00D72E02" w:rsidRPr="00D72E02" w:rsidRDefault="00D72E02" w:rsidP="008F3810">
      <w:pPr>
        <w:pStyle w:val="a7"/>
        <w:shd w:val="clear" w:color="auto" w:fill="FFFFFF"/>
        <w:spacing w:before="0" w:beforeAutospacing="0" w:after="0" w:afterAutospacing="0"/>
        <w:ind w:firstLine="414"/>
        <w:jc w:val="both"/>
        <w:textAlignment w:val="baseline"/>
        <w:rPr>
          <w:b/>
          <w:i/>
          <w:color w:val="000000"/>
          <w:sz w:val="28"/>
          <w:szCs w:val="28"/>
          <w:bdr w:val="none" w:sz="0" w:space="0" w:color="auto" w:frame="1"/>
        </w:rPr>
      </w:pPr>
    </w:p>
    <w:p w:rsidR="00D72E02" w:rsidRPr="00D72E02" w:rsidRDefault="00D72E02" w:rsidP="008F3810">
      <w:pPr>
        <w:ind w:firstLine="41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</w:pPr>
      <w:r w:rsidRPr="00D72E02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br w:type="page"/>
      </w:r>
    </w:p>
    <w:p w:rsidR="00D72E02" w:rsidRPr="00D72E02" w:rsidRDefault="008F3810" w:rsidP="008F3810">
      <w:pPr>
        <w:pStyle w:val="a7"/>
        <w:shd w:val="clear" w:color="auto" w:fill="FFFFFF"/>
        <w:spacing w:before="0" w:beforeAutospacing="0" w:after="200" w:afterAutospacing="0"/>
        <w:ind w:firstLine="414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lastRenderedPageBreak/>
        <w:t>Часто задаваемые вопросы</w:t>
      </w:r>
      <w:r w:rsidR="00D72E02">
        <w:rPr>
          <w:b/>
          <w:color w:val="000000"/>
          <w:sz w:val="28"/>
          <w:szCs w:val="28"/>
          <w:bdr w:val="none" w:sz="0" w:space="0" w:color="auto" w:frame="1"/>
        </w:rPr>
        <w:t>:</w:t>
      </w:r>
    </w:p>
    <w:p w:rsidR="00AC7C51" w:rsidRPr="000355C5" w:rsidRDefault="00AC7C51" w:rsidP="008F3810">
      <w:pPr>
        <w:pStyle w:val="a7"/>
        <w:shd w:val="clear" w:color="auto" w:fill="FFFFFF"/>
        <w:spacing w:before="0" w:beforeAutospacing="0" w:after="0" w:afterAutospacing="0"/>
        <w:ind w:firstLine="414"/>
        <w:jc w:val="both"/>
        <w:textAlignment w:val="baseline"/>
        <w:rPr>
          <w:b/>
          <w:i/>
          <w:color w:val="000000"/>
          <w:sz w:val="28"/>
          <w:szCs w:val="28"/>
        </w:rPr>
      </w:pPr>
      <w:r w:rsidRPr="000355C5">
        <w:rPr>
          <w:b/>
          <w:i/>
          <w:color w:val="000000"/>
          <w:sz w:val="28"/>
          <w:szCs w:val="28"/>
          <w:bdr w:val="none" w:sz="0" w:space="0" w:color="auto" w:frame="1"/>
        </w:rPr>
        <w:t>– Как устроена работа Детского телефона доверия?</w:t>
      </w:r>
    </w:p>
    <w:p w:rsidR="00AC7C51" w:rsidRPr="000355C5" w:rsidRDefault="00AC7C51" w:rsidP="008F3810">
      <w:pPr>
        <w:pStyle w:val="a7"/>
        <w:shd w:val="clear" w:color="auto" w:fill="FFFFFF"/>
        <w:spacing w:before="0" w:beforeAutospacing="0" w:after="200" w:afterAutospacing="0"/>
        <w:ind w:firstLine="414"/>
        <w:jc w:val="both"/>
        <w:textAlignment w:val="baseline"/>
        <w:rPr>
          <w:color w:val="000000"/>
          <w:sz w:val="28"/>
          <w:szCs w:val="28"/>
        </w:rPr>
      </w:pPr>
      <w:r w:rsidRPr="000355C5">
        <w:rPr>
          <w:color w:val="000000"/>
          <w:sz w:val="28"/>
          <w:szCs w:val="28"/>
        </w:rPr>
        <w:t xml:space="preserve">– Это проект </w:t>
      </w:r>
      <w:r w:rsidRPr="000355C5">
        <w:rPr>
          <w:rFonts w:eastAsiaTheme="majorEastAsia"/>
          <w:i/>
          <w:sz w:val="28"/>
          <w:szCs w:val="28"/>
          <w:bdr w:val="none" w:sz="0" w:space="0" w:color="auto" w:frame="1"/>
        </w:rPr>
        <w:t>Фонда</w:t>
      </w:r>
      <w:r w:rsidRPr="000355C5">
        <w:rPr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Pr="000355C5">
        <w:rPr>
          <w:rFonts w:eastAsiaTheme="majorEastAsia"/>
          <w:i/>
          <w:sz w:val="28"/>
          <w:szCs w:val="28"/>
          <w:bdr w:val="none" w:sz="0" w:space="0" w:color="auto" w:frame="1"/>
        </w:rPr>
        <w:t>поддержки детей, находящихся в трудной жизненной ситуации</w:t>
      </w:r>
      <w:r w:rsidRPr="000355C5">
        <w:rPr>
          <w:b/>
          <w:i/>
          <w:color w:val="000000"/>
          <w:sz w:val="28"/>
          <w:szCs w:val="28"/>
        </w:rPr>
        <w:t>,</w:t>
      </w:r>
      <w:r w:rsidRPr="000355C5">
        <w:rPr>
          <w:color w:val="000000"/>
          <w:sz w:val="28"/>
          <w:szCs w:val="28"/>
        </w:rPr>
        <w:t xml:space="preserve"> многоканальный общероссийский номер. Когда звонит абонент, автоматически определяется его территориальная привязка, и обращение направляют в службу экстренной психологической помощи региона. Консультируют анонимно и бесплатно. У проекта есть сайт</w:t>
      </w:r>
      <w:r w:rsidR="00D01546" w:rsidRPr="000355C5">
        <w:rPr>
          <w:color w:val="000000"/>
          <w:sz w:val="28"/>
          <w:szCs w:val="28"/>
        </w:rPr>
        <w:t xml:space="preserve"> – Телефон доверия</w:t>
      </w:r>
      <w:r w:rsidRPr="000355C5">
        <w:rPr>
          <w:color w:val="000000"/>
          <w:sz w:val="28"/>
          <w:szCs w:val="28"/>
        </w:rPr>
        <w:t>,</w:t>
      </w:r>
      <w:r w:rsidR="00D01546" w:rsidRPr="000355C5">
        <w:rPr>
          <w:color w:val="000000"/>
          <w:sz w:val="28"/>
          <w:szCs w:val="28"/>
        </w:rPr>
        <w:t xml:space="preserve"> где размещены полезные статьи. Так же на сайте </w:t>
      </w:r>
      <w:r w:rsidRPr="000355C5">
        <w:rPr>
          <w:color w:val="000000"/>
          <w:sz w:val="28"/>
          <w:szCs w:val="28"/>
        </w:rPr>
        <w:t xml:space="preserve">работает информационная служба в виде чата, в котором можно вести переписку </w:t>
      </w:r>
      <w:proofErr w:type="spellStart"/>
      <w:r w:rsidRPr="000355C5">
        <w:rPr>
          <w:color w:val="000000"/>
          <w:sz w:val="28"/>
          <w:szCs w:val="28"/>
        </w:rPr>
        <w:t>офлайн</w:t>
      </w:r>
      <w:proofErr w:type="spellEnd"/>
      <w:r w:rsidRPr="000355C5">
        <w:rPr>
          <w:color w:val="000000"/>
          <w:sz w:val="28"/>
          <w:szCs w:val="28"/>
        </w:rPr>
        <w:t xml:space="preserve"> и </w:t>
      </w:r>
      <w:proofErr w:type="spellStart"/>
      <w:r w:rsidRPr="000355C5">
        <w:rPr>
          <w:color w:val="000000"/>
          <w:sz w:val="28"/>
          <w:szCs w:val="28"/>
        </w:rPr>
        <w:t>онлайн</w:t>
      </w:r>
      <w:proofErr w:type="spellEnd"/>
      <w:r w:rsidRPr="000355C5">
        <w:rPr>
          <w:color w:val="000000"/>
          <w:sz w:val="28"/>
          <w:szCs w:val="28"/>
        </w:rPr>
        <w:t xml:space="preserve">. </w:t>
      </w:r>
      <w:r w:rsidR="00D01546" w:rsidRPr="000355C5">
        <w:rPr>
          <w:color w:val="000000"/>
          <w:sz w:val="28"/>
          <w:szCs w:val="28"/>
        </w:rPr>
        <w:t>Переписка в чате</w:t>
      </w:r>
      <w:r w:rsidRPr="000355C5">
        <w:rPr>
          <w:color w:val="000000"/>
          <w:sz w:val="28"/>
          <w:szCs w:val="28"/>
        </w:rPr>
        <w:t xml:space="preserve"> помогает подготовиться к звонку.</w:t>
      </w:r>
    </w:p>
    <w:p w:rsidR="00AC7C51" w:rsidRPr="000355C5" w:rsidRDefault="00AC7C51" w:rsidP="008F3810">
      <w:pPr>
        <w:pStyle w:val="a7"/>
        <w:shd w:val="clear" w:color="auto" w:fill="FFFFFF"/>
        <w:spacing w:before="0" w:beforeAutospacing="0" w:after="0" w:afterAutospacing="0"/>
        <w:ind w:firstLine="414"/>
        <w:jc w:val="both"/>
        <w:textAlignment w:val="baseline"/>
        <w:rPr>
          <w:b/>
          <w:i/>
          <w:color w:val="000000"/>
          <w:sz w:val="28"/>
          <w:szCs w:val="28"/>
        </w:rPr>
      </w:pPr>
      <w:r w:rsidRPr="000355C5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– Как обращаются за помощью подростки: </w:t>
      </w:r>
      <w:proofErr w:type="gramStart"/>
      <w:r w:rsidRPr="000355C5">
        <w:rPr>
          <w:b/>
          <w:i/>
          <w:color w:val="000000"/>
          <w:sz w:val="28"/>
          <w:szCs w:val="28"/>
          <w:bdr w:val="none" w:sz="0" w:space="0" w:color="auto" w:frame="1"/>
        </w:rPr>
        <w:t>звонят</w:t>
      </w:r>
      <w:proofErr w:type="gramEnd"/>
      <w:r w:rsidRPr="000355C5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или пишут в чат?</w:t>
      </w:r>
    </w:p>
    <w:p w:rsidR="00AC7C51" w:rsidRPr="000355C5" w:rsidRDefault="00D01546" w:rsidP="008F3810">
      <w:pPr>
        <w:pStyle w:val="a7"/>
        <w:shd w:val="clear" w:color="auto" w:fill="FFFFFF"/>
        <w:spacing w:before="0" w:beforeAutospacing="0" w:after="0" w:afterAutospacing="0"/>
        <w:ind w:firstLine="414"/>
        <w:jc w:val="both"/>
        <w:textAlignment w:val="baseline"/>
        <w:rPr>
          <w:color w:val="000000"/>
          <w:sz w:val="28"/>
          <w:szCs w:val="28"/>
        </w:rPr>
      </w:pPr>
      <w:r w:rsidRPr="000355C5">
        <w:rPr>
          <w:color w:val="000000"/>
          <w:sz w:val="28"/>
          <w:szCs w:val="28"/>
        </w:rPr>
        <w:t>– Современным п</w:t>
      </w:r>
      <w:r w:rsidR="00AC7C51" w:rsidRPr="000355C5">
        <w:rPr>
          <w:color w:val="000000"/>
          <w:sz w:val="28"/>
          <w:szCs w:val="28"/>
        </w:rPr>
        <w:t xml:space="preserve">одросткам проще писать. </w:t>
      </w:r>
      <w:r w:rsidRPr="000355C5">
        <w:rPr>
          <w:color w:val="000000"/>
          <w:sz w:val="28"/>
          <w:szCs w:val="28"/>
        </w:rPr>
        <w:t xml:space="preserve">В чат обычно пишут </w:t>
      </w:r>
      <w:r w:rsidR="00AC7C51" w:rsidRPr="000355C5">
        <w:rPr>
          <w:color w:val="000000"/>
          <w:sz w:val="28"/>
          <w:szCs w:val="28"/>
        </w:rPr>
        <w:t xml:space="preserve">те, кто обращается первый раз. Основная </w:t>
      </w:r>
      <w:r w:rsidRPr="000355C5">
        <w:rPr>
          <w:color w:val="000000"/>
          <w:sz w:val="28"/>
          <w:szCs w:val="28"/>
        </w:rPr>
        <w:t xml:space="preserve">же </w:t>
      </w:r>
      <w:r w:rsidR="00AC7C51" w:rsidRPr="000355C5">
        <w:rPr>
          <w:color w:val="000000"/>
          <w:sz w:val="28"/>
          <w:szCs w:val="28"/>
        </w:rPr>
        <w:t xml:space="preserve">работа проводится по телефону, </w:t>
      </w:r>
      <w:r w:rsidRPr="000355C5">
        <w:rPr>
          <w:color w:val="000000"/>
          <w:sz w:val="28"/>
          <w:szCs w:val="28"/>
        </w:rPr>
        <w:t>так как по телефону больше возможностей оказать помощь</w:t>
      </w:r>
      <w:r w:rsidR="00AC7C51" w:rsidRPr="000355C5">
        <w:rPr>
          <w:color w:val="000000"/>
          <w:sz w:val="28"/>
          <w:szCs w:val="28"/>
        </w:rPr>
        <w:t xml:space="preserve">. Когда специалист говорит с человеком, то лучше может его понять, может повлиять на его эмоциональное состояние. </w:t>
      </w:r>
    </w:p>
    <w:p w:rsidR="00AC7C51" w:rsidRPr="000355C5" w:rsidRDefault="00AC7C51" w:rsidP="008F3810">
      <w:pPr>
        <w:pStyle w:val="a7"/>
        <w:shd w:val="clear" w:color="auto" w:fill="FFFFFF"/>
        <w:spacing w:before="0" w:beforeAutospacing="0" w:after="200" w:afterAutospacing="0"/>
        <w:ind w:firstLine="414"/>
        <w:jc w:val="both"/>
        <w:textAlignment w:val="baseline"/>
        <w:rPr>
          <w:color w:val="000000"/>
          <w:sz w:val="28"/>
          <w:szCs w:val="28"/>
        </w:rPr>
      </w:pPr>
      <w:r w:rsidRPr="000355C5">
        <w:rPr>
          <w:color w:val="000000"/>
          <w:sz w:val="28"/>
          <w:szCs w:val="28"/>
        </w:rPr>
        <w:t>Чат – это вспомогательная служба, которая готовит абонента к звонку. И, конечно, это вариант обращения для тех детей, которые не могут говорить в силу физических возможностей.</w:t>
      </w:r>
    </w:p>
    <w:p w:rsidR="00AC7C51" w:rsidRPr="000355C5" w:rsidRDefault="00AC7C51" w:rsidP="008F3810">
      <w:pPr>
        <w:pStyle w:val="a7"/>
        <w:shd w:val="clear" w:color="auto" w:fill="FFFFFF"/>
        <w:spacing w:before="0" w:beforeAutospacing="0" w:after="0" w:afterAutospacing="0"/>
        <w:ind w:firstLine="414"/>
        <w:jc w:val="both"/>
        <w:textAlignment w:val="baseline"/>
        <w:rPr>
          <w:b/>
          <w:i/>
          <w:color w:val="000000"/>
          <w:sz w:val="28"/>
          <w:szCs w:val="28"/>
        </w:rPr>
      </w:pPr>
      <w:r w:rsidRPr="000355C5">
        <w:rPr>
          <w:b/>
          <w:i/>
          <w:color w:val="000000"/>
          <w:sz w:val="28"/>
          <w:szCs w:val="28"/>
          <w:bdr w:val="none" w:sz="0" w:space="0" w:color="auto" w:frame="1"/>
        </w:rPr>
        <w:t>– С какими проблемами чаще всего обращаются?</w:t>
      </w:r>
    </w:p>
    <w:p w:rsidR="00D01546" w:rsidRPr="000355C5" w:rsidRDefault="00AC7C51" w:rsidP="008F3810">
      <w:pPr>
        <w:pStyle w:val="a7"/>
        <w:shd w:val="clear" w:color="auto" w:fill="FFFFFF"/>
        <w:spacing w:before="0" w:beforeAutospacing="0" w:after="0" w:afterAutospacing="0"/>
        <w:ind w:firstLine="414"/>
        <w:jc w:val="both"/>
        <w:textAlignment w:val="baseline"/>
        <w:rPr>
          <w:color w:val="000000"/>
          <w:sz w:val="28"/>
          <w:szCs w:val="28"/>
        </w:rPr>
      </w:pPr>
      <w:r w:rsidRPr="000355C5">
        <w:rPr>
          <w:color w:val="000000"/>
          <w:sz w:val="28"/>
          <w:szCs w:val="28"/>
        </w:rPr>
        <w:t xml:space="preserve">– Большая часть вопросов касается отношения родителей и детей, всё, что связано с общением в семье, недопониманием со стороны взрослых. </w:t>
      </w:r>
    </w:p>
    <w:p w:rsidR="00D01546" w:rsidRPr="000355C5" w:rsidRDefault="00AC7C51" w:rsidP="008F3810">
      <w:pPr>
        <w:pStyle w:val="a7"/>
        <w:shd w:val="clear" w:color="auto" w:fill="FFFFFF"/>
        <w:spacing w:before="0" w:beforeAutospacing="0" w:after="0" w:afterAutospacing="0"/>
        <w:ind w:firstLine="414"/>
        <w:jc w:val="both"/>
        <w:textAlignment w:val="baseline"/>
        <w:rPr>
          <w:color w:val="000000"/>
          <w:sz w:val="28"/>
          <w:szCs w:val="28"/>
        </w:rPr>
      </w:pPr>
      <w:r w:rsidRPr="000355C5">
        <w:rPr>
          <w:color w:val="000000"/>
          <w:sz w:val="28"/>
          <w:szCs w:val="28"/>
        </w:rPr>
        <w:t xml:space="preserve">Звонят с проблемами, касающимися общения </w:t>
      </w:r>
      <w:r w:rsidR="00D01546" w:rsidRPr="000355C5">
        <w:rPr>
          <w:color w:val="000000"/>
          <w:sz w:val="28"/>
          <w:szCs w:val="28"/>
        </w:rPr>
        <w:t>со</w:t>
      </w:r>
      <w:r w:rsidRPr="000355C5">
        <w:rPr>
          <w:color w:val="000000"/>
          <w:sz w:val="28"/>
          <w:szCs w:val="28"/>
        </w:rPr>
        <w:t xml:space="preserve"> сверстник</w:t>
      </w:r>
      <w:r w:rsidR="00D01546" w:rsidRPr="000355C5">
        <w:rPr>
          <w:color w:val="000000"/>
          <w:sz w:val="28"/>
          <w:szCs w:val="28"/>
        </w:rPr>
        <w:t>ами</w:t>
      </w:r>
      <w:r w:rsidRPr="000355C5">
        <w:rPr>
          <w:color w:val="000000"/>
          <w:sz w:val="28"/>
          <w:szCs w:val="28"/>
        </w:rPr>
        <w:t xml:space="preserve">. </w:t>
      </w:r>
    </w:p>
    <w:p w:rsidR="00D01546" w:rsidRPr="000355C5" w:rsidRDefault="00AC7C51" w:rsidP="008F3810">
      <w:pPr>
        <w:pStyle w:val="a7"/>
        <w:shd w:val="clear" w:color="auto" w:fill="FFFFFF"/>
        <w:spacing w:before="0" w:beforeAutospacing="0" w:after="0" w:afterAutospacing="0"/>
        <w:ind w:firstLine="414"/>
        <w:jc w:val="both"/>
        <w:textAlignment w:val="baseline"/>
        <w:rPr>
          <w:color w:val="000000"/>
          <w:sz w:val="28"/>
          <w:szCs w:val="28"/>
        </w:rPr>
      </w:pPr>
      <w:r w:rsidRPr="000355C5">
        <w:rPr>
          <w:color w:val="000000"/>
          <w:sz w:val="28"/>
          <w:szCs w:val="28"/>
        </w:rPr>
        <w:t>Многих подростков также беспокоят проблемы с самооц</w:t>
      </w:r>
      <w:r w:rsidR="00D01546" w:rsidRPr="000355C5">
        <w:rPr>
          <w:color w:val="000000"/>
          <w:sz w:val="28"/>
          <w:szCs w:val="28"/>
        </w:rPr>
        <w:t>енкой, одиночество, поиск себя.</w:t>
      </w:r>
    </w:p>
    <w:p w:rsidR="000355C5" w:rsidRPr="000355C5" w:rsidRDefault="00D01546" w:rsidP="008F3810">
      <w:pPr>
        <w:pStyle w:val="a7"/>
        <w:shd w:val="clear" w:color="auto" w:fill="FFFFFF"/>
        <w:spacing w:before="0" w:beforeAutospacing="0" w:after="200" w:afterAutospacing="0"/>
        <w:ind w:firstLine="414"/>
        <w:jc w:val="both"/>
        <w:textAlignment w:val="baseline"/>
        <w:rPr>
          <w:color w:val="000000"/>
          <w:sz w:val="28"/>
          <w:szCs w:val="28"/>
        </w:rPr>
      </w:pPr>
      <w:r w:rsidRPr="000355C5">
        <w:rPr>
          <w:color w:val="000000"/>
          <w:sz w:val="28"/>
          <w:szCs w:val="28"/>
        </w:rPr>
        <w:t>Причиной обращения могут стать</w:t>
      </w:r>
      <w:r w:rsidR="00AC7C51" w:rsidRPr="000355C5">
        <w:rPr>
          <w:color w:val="000000"/>
          <w:sz w:val="28"/>
          <w:szCs w:val="28"/>
        </w:rPr>
        <w:t xml:space="preserve"> труд</w:t>
      </w:r>
      <w:r w:rsidRPr="000355C5">
        <w:rPr>
          <w:color w:val="000000"/>
          <w:sz w:val="28"/>
          <w:szCs w:val="28"/>
        </w:rPr>
        <w:t>ности с учёбо</w:t>
      </w:r>
      <w:r w:rsidR="000355C5" w:rsidRPr="000355C5">
        <w:rPr>
          <w:color w:val="000000"/>
          <w:sz w:val="28"/>
          <w:szCs w:val="28"/>
        </w:rPr>
        <w:t>й, школьный стресс, а так же а</w:t>
      </w:r>
      <w:r w:rsidRPr="000355C5">
        <w:rPr>
          <w:color w:val="000000"/>
          <w:sz w:val="28"/>
          <w:szCs w:val="28"/>
        </w:rPr>
        <w:t xml:space="preserve">ктуальные проблемы современности - </w:t>
      </w:r>
      <w:proofErr w:type="spellStart"/>
      <w:r w:rsidRPr="000355C5">
        <w:rPr>
          <w:color w:val="000000"/>
          <w:sz w:val="28"/>
          <w:szCs w:val="28"/>
        </w:rPr>
        <w:t>кибербуллинг</w:t>
      </w:r>
      <w:proofErr w:type="spellEnd"/>
      <w:r w:rsidRPr="000355C5">
        <w:rPr>
          <w:color w:val="000000"/>
          <w:sz w:val="28"/>
          <w:szCs w:val="28"/>
        </w:rPr>
        <w:t xml:space="preserve"> и </w:t>
      </w:r>
      <w:proofErr w:type="spellStart"/>
      <w:r w:rsidRPr="000355C5">
        <w:rPr>
          <w:color w:val="000000"/>
          <w:sz w:val="28"/>
          <w:szCs w:val="28"/>
        </w:rPr>
        <w:t>буллинг</w:t>
      </w:r>
      <w:proofErr w:type="spellEnd"/>
      <w:r w:rsidR="000355C5" w:rsidRPr="000355C5">
        <w:rPr>
          <w:color w:val="000000"/>
          <w:sz w:val="28"/>
          <w:szCs w:val="28"/>
        </w:rPr>
        <w:t>.</w:t>
      </w:r>
    </w:p>
    <w:p w:rsidR="00D01546" w:rsidRPr="000355C5" w:rsidRDefault="00D01546" w:rsidP="008F3810">
      <w:pPr>
        <w:pStyle w:val="a7"/>
        <w:shd w:val="clear" w:color="auto" w:fill="FFFFFF"/>
        <w:spacing w:before="0" w:beforeAutospacing="0" w:after="0" w:afterAutospacing="0"/>
        <w:ind w:firstLine="414"/>
        <w:jc w:val="both"/>
        <w:textAlignment w:val="baseline"/>
        <w:rPr>
          <w:b/>
          <w:i/>
          <w:color w:val="000000"/>
          <w:sz w:val="28"/>
          <w:szCs w:val="28"/>
        </w:rPr>
      </w:pPr>
      <w:r w:rsidRPr="000355C5">
        <w:rPr>
          <w:b/>
          <w:i/>
          <w:color w:val="000000"/>
          <w:sz w:val="28"/>
          <w:szCs w:val="28"/>
          <w:bdr w:val="none" w:sz="0" w:space="0" w:color="auto" w:frame="1"/>
        </w:rPr>
        <w:t>– Кто отвечает на звонки? Какими навыками должны обладать эти специалисты?</w:t>
      </w:r>
    </w:p>
    <w:p w:rsidR="00D01546" w:rsidRPr="000355C5" w:rsidRDefault="00D01546" w:rsidP="008F3810">
      <w:pPr>
        <w:pStyle w:val="a7"/>
        <w:shd w:val="clear" w:color="auto" w:fill="FFFFFF"/>
        <w:spacing w:before="0" w:beforeAutospacing="0" w:after="0" w:afterAutospacing="0"/>
        <w:ind w:firstLine="414"/>
        <w:jc w:val="both"/>
        <w:textAlignment w:val="baseline"/>
        <w:rPr>
          <w:color w:val="000000"/>
          <w:sz w:val="28"/>
          <w:szCs w:val="28"/>
        </w:rPr>
      </w:pPr>
      <w:r w:rsidRPr="000355C5">
        <w:rPr>
          <w:color w:val="000000"/>
          <w:sz w:val="28"/>
          <w:szCs w:val="28"/>
        </w:rPr>
        <w:t xml:space="preserve">– Это сотрудники государственных психологических служб, которые уполномочены работать в режиме оказания экстренной помощи. Они постоянно повышают свою квалификацию, потому что проблемы подростков меняются. Психолог-консультант </w:t>
      </w:r>
      <w:r w:rsidR="000355C5" w:rsidRPr="000355C5">
        <w:rPr>
          <w:color w:val="000000"/>
          <w:sz w:val="28"/>
          <w:szCs w:val="28"/>
        </w:rPr>
        <w:t xml:space="preserve">знает </w:t>
      </w:r>
      <w:r w:rsidRPr="000355C5">
        <w:rPr>
          <w:color w:val="000000"/>
          <w:sz w:val="28"/>
          <w:szCs w:val="28"/>
        </w:rPr>
        <w:t xml:space="preserve"> не только как помочь и отреагировать на проблему подростка, </w:t>
      </w:r>
      <w:r w:rsidR="000355C5" w:rsidRPr="000355C5">
        <w:rPr>
          <w:color w:val="000000"/>
          <w:sz w:val="28"/>
          <w:szCs w:val="28"/>
        </w:rPr>
        <w:t>он так же даст</w:t>
      </w:r>
      <w:r w:rsidRPr="000355C5">
        <w:rPr>
          <w:color w:val="000000"/>
          <w:sz w:val="28"/>
          <w:szCs w:val="28"/>
        </w:rPr>
        <w:t xml:space="preserve"> рекомендации с пошаговым алгоритмом действий. Если специалист понимает, что телефонного звонка недостаточно и ребёнку требуется очная консультация, он должен убедить абонента вывести ситуацию в </w:t>
      </w:r>
      <w:proofErr w:type="spellStart"/>
      <w:r w:rsidRPr="000355C5">
        <w:rPr>
          <w:color w:val="000000"/>
          <w:sz w:val="28"/>
          <w:szCs w:val="28"/>
        </w:rPr>
        <w:t>офлайн</w:t>
      </w:r>
      <w:proofErr w:type="spellEnd"/>
      <w:r w:rsidRPr="000355C5">
        <w:rPr>
          <w:color w:val="000000"/>
          <w:sz w:val="28"/>
          <w:szCs w:val="28"/>
        </w:rPr>
        <w:t xml:space="preserve"> и объяснить, куда и как можно обратиться за помощью.</w:t>
      </w:r>
    </w:p>
    <w:p w:rsidR="00D01546" w:rsidRPr="000355C5" w:rsidRDefault="00D01546" w:rsidP="008F3810">
      <w:pPr>
        <w:ind w:firstLine="414"/>
        <w:jc w:val="both"/>
        <w:rPr>
          <w:b/>
          <w:sz w:val="28"/>
          <w:szCs w:val="28"/>
        </w:rPr>
      </w:pPr>
    </w:p>
    <w:sectPr w:rsidR="00D01546" w:rsidRPr="000355C5" w:rsidSect="00AC7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A12D6"/>
    <w:multiLevelType w:val="multilevel"/>
    <w:tmpl w:val="7C8A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2E4FAC"/>
    <w:multiLevelType w:val="multilevel"/>
    <w:tmpl w:val="643C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B4D79C6"/>
    <w:multiLevelType w:val="multilevel"/>
    <w:tmpl w:val="71C4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7C51"/>
    <w:rsid w:val="000009FB"/>
    <w:rsid w:val="000018A2"/>
    <w:rsid w:val="00004B5B"/>
    <w:rsid w:val="00004CDE"/>
    <w:rsid w:val="00010C29"/>
    <w:rsid w:val="0001180E"/>
    <w:rsid w:val="00014860"/>
    <w:rsid w:val="00015AA8"/>
    <w:rsid w:val="00022204"/>
    <w:rsid w:val="000337B6"/>
    <w:rsid w:val="00033A22"/>
    <w:rsid w:val="00033DE9"/>
    <w:rsid w:val="000352A4"/>
    <w:rsid w:val="000355C5"/>
    <w:rsid w:val="00041A6C"/>
    <w:rsid w:val="0004449D"/>
    <w:rsid w:val="0004553F"/>
    <w:rsid w:val="00045907"/>
    <w:rsid w:val="00045C9E"/>
    <w:rsid w:val="00050521"/>
    <w:rsid w:val="000529A5"/>
    <w:rsid w:val="00054B61"/>
    <w:rsid w:val="00056883"/>
    <w:rsid w:val="00057507"/>
    <w:rsid w:val="00060E3C"/>
    <w:rsid w:val="00060F5E"/>
    <w:rsid w:val="00060F7D"/>
    <w:rsid w:val="00061C0E"/>
    <w:rsid w:val="0006581B"/>
    <w:rsid w:val="000668C2"/>
    <w:rsid w:val="000739FF"/>
    <w:rsid w:val="0007534B"/>
    <w:rsid w:val="0007553E"/>
    <w:rsid w:val="00075D11"/>
    <w:rsid w:val="00076106"/>
    <w:rsid w:val="00076B78"/>
    <w:rsid w:val="00076B9A"/>
    <w:rsid w:val="00077D8F"/>
    <w:rsid w:val="000807B8"/>
    <w:rsid w:val="0008286E"/>
    <w:rsid w:val="00082D27"/>
    <w:rsid w:val="000847DE"/>
    <w:rsid w:val="00084AFE"/>
    <w:rsid w:val="00086C59"/>
    <w:rsid w:val="00090932"/>
    <w:rsid w:val="000964FB"/>
    <w:rsid w:val="000A13E8"/>
    <w:rsid w:val="000A2B69"/>
    <w:rsid w:val="000A75F5"/>
    <w:rsid w:val="000A7C11"/>
    <w:rsid w:val="000B059D"/>
    <w:rsid w:val="000B3CE7"/>
    <w:rsid w:val="000B3F49"/>
    <w:rsid w:val="000B43DD"/>
    <w:rsid w:val="000B777D"/>
    <w:rsid w:val="000C65C0"/>
    <w:rsid w:val="000C7B95"/>
    <w:rsid w:val="000D1754"/>
    <w:rsid w:val="000D39CE"/>
    <w:rsid w:val="000D441A"/>
    <w:rsid w:val="000D61D7"/>
    <w:rsid w:val="000D6D50"/>
    <w:rsid w:val="000F380C"/>
    <w:rsid w:val="0010051D"/>
    <w:rsid w:val="001026CE"/>
    <w:rsid w:val="001044CD"/>
    <w:rsid w:val="00106EA9"/>
    <w:rsid w:val="00107BEE"/>
    <w:rsid w:val="00107C9B"/>
    <w:rsid w:val="00110CC3"/>
    <w:rsid w:val="001164DE"/>
    <w:rsid w:val="0012179E"/>
    <w:rsid w:val="00121EAE"/>
    <w:rsid w:val="00126243"/>
    <w:rsid w:val="001263BA"/>
    <w:rsid w:val="00126520"/>
    <w:rsid w:val="00130154"/>
    <w:rsid w:val="0013040E"/>
    <w:rsid w:val="001325DD"/>
    <w:rsid w:val="00134AF9"/>
    <w:rsid w:val="00140B71"/>
    <w:rsid w:val="001440C9"/>
    <w:rsid w:val="00144BA3"/>
    <w:rsid w:val="00147B7D"/>
    <w:rsid w:val="00151866"/>
    <w:rsid w:val="0015250D"/>
    <w:rsid w:val="0015378C"/>
    <w:rsid w:val="00153C70"/>
    <w:rsid w:val="00154409"/>
    <w:rsid w:val="0015524E"/>
    <w:rsid w:val="00155B6E"/>
    <w:rsid w:val="001564D0"/>
    <w:rsid w:val="001605FB"/>
    <w:rsid w:val="00161052"/>
    <w:rsid w:val="00161D11"/>
    <w:rsid w:val="001646D1"/>
    <w:rsid w:val="001667EA"/>
    <w:rsid w:val="001710FF"/>
    <w:rsid w:val="001721A4"/>
    <w:rsid w:val="001721C2"/>
    <w:rsid w:val="001749B7"/>
    <w:rsid w:val="00175D95"/>
    <w:rsid w:val="00177F8D"/>
    <w:rsid w:val="0018201A"/>
    <w:rsid w:val="00183834"/>
    <w:rsid w:val="00183D5E"/>
    <w:rsid w:val="00184E6A"/>
    <w:rsid w:val="0018548D"/>
    <w:rsid w:val="001857B7"/>
    <w:rsid w:val="00185FB0"/>
    <w:rsid w:val="00186EF6"/>
    <w:rsid w:val="00186FC4"/>
    <w:rsid w:val="001914AC"/>
    <w:rsid w:val="0019229C"/>
    <w:rsid w:val="00192545"/>
    <w:rsid w:val="00194FD4"/>
    <w:rsid w:val="00195E0F"/>
    <w:rsid w:val="0019795B"/>
    <w:rsid w:val="00197CAE"/>
    <w:rsid w:val="001A2330"/>
    <w:rsid w:val="001A4E56"/>
    <w:rsid w:val="001A6604"/>
    <w:rsid w:val="001B05AA"/>
    <w:rsid w:val="001B1CEB"/>
    <w:rsid w:val="001B2677"/>
    <w:rsid w:val="001B557E"/>
    <w:rsid w:val="001B5815"/>
    <w:rsid w:val="001B5843"/>
    <w:rsid w:val="001B7185"/>
    <w:rsid w:val="001B7ADE"/>
    <w:rsid w:val="001C107E"/>
    <w:rsid w:val="001C26EB"/>
    <w:rsid w:val="001C2AC6"/>
    <w:rsid w:val="001C586F"/>
    <w:rsid w:val="001C6755"/>
    <w:rsid w:val="001C7D0E"/>
    <w:rsid w:val="001D0F59"/>
    <w:rsid w:val="001D3BBF"/>
    <w:rsid w:val="001D4526"/>
    <w:rsid w:val="001D6B7B"/>
    <w:rsid w:val="001D6ECC"/>
    <w:rsid w:val="001D72A7"/>
    <w:rsid w:val="001E0524"/>
    <w:rsid w:val="001E1904"/>
    <w:rsid w:val="001E3843"/>
    <w:rsid w:val="001E4874"/>
    <w:rsid w:val="001E74F8"/>
    <w:rsid w:val="001F1E79"/>
    <w:rsid w:val="001F280A"/>
    <w:rsid w:val="001F4D5E"/>
    <w:rsid w:val="001F4FFD"/>
    <w:rsid w:val="001F5F8A"/>
    <w:rsid w:val="001F66BE"/>
    <w:rsid w:val="001F6AC5"/>
    <w:rsid w:val="00200767"/>
    <w:rsid w:val="00200BED"/>
    <w:rsid w:val="00200D21"/>
    <w:rsid w:val="00201AAB"/>
    <w:rsid w:val="002040E3"/>
    <w:rsid w:val="00206169"/>
    <w:rsid w:val="002070DD"/>
    <w:rsid w:val="00210039"/>
    <w:rsid w:val="002101BA"/>
    <w:rsid w:val="00212699"/>
    <w:rsid w:val="00213207"/>
    <w:rsid w:val="00214E10"/>
    <w:rsid w:val="002174B4"/>
    <w:rsid w:val="00220399"/>
    <w:rsid w:val="00221894"/>
    <w:rsid w:val="0022212F"/>
    <w:rsid w:val="00223512"/>
    <w:rsid w:val="002238C0"/>
    <w:rsid w:val="00225D71"/>
    <w:rsid w:val="0022788A"/>
    <w:rsid w:val="00227AE8"/>
    <w:rsid w:val="00227BC5"/>
    <w:rsid w:val="00227D51"/>
    <w:rsid w:val="00241BA8"/>
    <w:rsid w:val="0024338F"/>
    <w:rsid w:val="00243EF7"/>
    <w:rsid w:val="0024514E"/>
    <w:rsid w:val="00246A17"/>
    <w:rsid w:val="00246C62"/>
    <w:rsid w:val="00250CBF"/>
    <w:rsid w:val="00250E5E"/>
    <w:rsid w:val="002537D6"/>
    <w:rsid w:val="00253FF0"/>
    <w:rsid w:val="002541FD"/>
    <w:rsid w:val="002647D1"/>
    <w:rsid w:val="00264C42"/>
    <w:rsid w:val="00264E25"/>
    <w:rsid w:val="002662C0"/>
    <w:rsid w:val="002668D9"/>
    <w:rsid w:val="00266C14"/>
    <w:rsid w:val="00275FA2"/>
    <w:rsid w:val="002811B0"/>
    <w:rsid w:val="002814D9"/>
    <w:rsid w:val="00281C26"/>
    <w:rsid w:val="00281E85"/>
    <w:rsid w:val="00281FBB"/>
    <w:rsid w:val="002833DC"/>
    <w:rsid w:val="00283ADA"/>
    <w:rsid w:val="00284253"/>
    <w:rsid w:val="00284297"/>
    <w:rsid w:val="00285BA7"/>
    <w:rsid w:val="00287097"/>
    <w:rsid w:val="00287F11"/>
    <w:rsid w:val="00291000"/>
    <w:rsid w:val="0029312B"/>
    <w:rsid w:val="002933DD"/>
    <w:rsid w:val="00293453"/>
    <w:rsid w:val="002949D2"/>
    <w:rsid w:val="00294D1E"/>
    <w:rsid w:val="00295A25"/>
    <w:rsid w:val="002A0812"/>
    <w:rsid w:val="002A225D"/>
    <w:rsid w:val="002A4C9D"/>
    <w:rsid w:val="002A5AD0"/>
    <w:rsid w:val="002A6A7C"/>
    <w:rsid w:val="002A6F4F"/>
    <w:rsid w:val="002B0B37"/>
    <w:rsid w:val="002B0C3A"/>
    <w:rsid w:val="002B1474"/>
    <w:rsid w:val="002B3668"/>
    <w:rsid w:val="002B3834"/>
    <w:rsid w:val="002B5659"/>
    <w:rsid w:val="002B59A5"/>
    <w:rsid w:val="002B5DD5"/>
    <w:rsid w:val="002C10BD"/>
    <w:rsid w:val="002C3F77"/>
    <w:rsid w:val="002C4B2C"/>
    <w:rsid w:val="002C7154"/>
    <w:rsid w:val="002C74D1"/>
    <w:rsid w:val="002C7895"/>
    <w:rsid w:val="002C78F6"/>
    <w:rsid w:val="002D1742"/>
    <w:rsid w:val="002D2096"/>
    <w:rsid w:val="002D271C"/>
    <w:rsid w:val="002D2B61"/>
    <w:rsid w:val="002D617C"/>
    <w:rsid w:val="002E0617"/>
    <w:rsid w:val="002E23D5"/>
    <w:rsid w:val="002E2A9E"/>
    <w:rsid w:val="002E382D"/>
    <w:rsid w:val="002E4DC2"/>
    <w:rsid w:val="002E575F"/>
    <w:rsid w:val="002F26D2"/>
    <w:rsid w:val="002F2885"/>
    <w:rsid w:val="002F2B6A"/>
    <w:rsid w:val="0030322C"/>
    <w:rsid w:val="00304DE8"/>
    <w:rsid w:val="00305DE6"/>
    <w:rsid w:val="00306309"/>
    <w:rsid w:val="003117A5"/>
    <w:rsid w:val="003121DF"/>
    <w:rsid w:val="00314480"/>
    <w:rsid w:val="0032193E"/>
    <w:rsid w:val="003221A9"/>
    <w:rsid w:val="003251BD"/>
    <w:rsid w:val="00325C3D"/>
    <w:rsid w:val="003301AD"/>
    <w:rsid w:val="003301B7"/>
    <w:rsid w:val="003366A2"/>
    <w:rsid w:val="00337E89"/>
    <w:rsid w:val="00340CD4"/>
    <w:rsid w:val="00342442"/>
    <w:rsid w:val="00343110"/>
    <w:rsid w:val="00346DDA"/>
    <w:rsid w:val="00346F96"/>
    <w:rsid w:val="00347836"/>
    <w:rsid w:val="00350961"/>
    <w:rsid w:val="00354F7D"/>
    <w:rsid w:val="00356F48"/>
    <w:rsid w:val="003606DA"/>
    <w:rsid w:val="00362E40"/>
    <w:rsid w:val="003656FC"/>
    <w:rsid w:val="00365D84"/>
    <w:rsid w:val="0036683B"/>
    <w:rsid w:val="003716F5"/>
    <w:rsid w:val="00372D09"/>
    <w:rsid w:val="00372F27"/>
    <w:rsid w:val="00373614"/>
    <w:rsid w:val="0037534B"/>
    <w:rsid w:val="0037634F"/>
    <w:rsid w:val="00377961"/>
    <w:rsid w:val="00380B41"/>
    <w:rsid w:val="00381D7D"/>
    <w:rsid w:val="00382D06"/>
    <w:rsid w:val="00386C05"/>
    <w:rsid w:val="003874B8"/>
    <w:rsid w:val="00390E53"/>
    <w:rsid w:val="003942C8"/>
    <w:rsid w:val="00397D9E"/>
    <w:rsid w:val="003A2884"/>
    <w:rsid w:val="003A2A51"/>
    <w:rsid w:val="003A3EC3"/>
    <w:rsid w:val="003A46BA"/>
    <w:rsid w:val="003B16F9"/>
    <w:rsid w:val="003B2369"/>
    <w:rsid w:val="003B3512"/>
    <w:rsid w:val="003B6BE1"/>
    <w:rsid w:val="003B6BFE"/>
    <w:rsid w:val="003B6C5C"/>
    <w:rsid w:val="003C439E"/>
    <w:rsid w:val="003C48A4"/>
    <w:rsid w:val="003D003F"/>
    <w:rsid w:val="003D17E9"/>
    <w:rsid w:val="003D7BBA"/>
    <w:rsid w:val="003E2001"/>
    <w:rsid w:val="003E20FC"/>
    <w:rsid w:val="003E270E"/>
    <w:rsid w:val="003E35FF"/>
    <w:rsid w:val="003E36E1"/>
    <w:rsid w:val="003E3BD6"/>
    <w:rsid w:val="003E4CD6"/>
    <w:rsid w:val="003E582A"/>
    <w:rsid w:val="003E5A62"/>
    <w:rsid w:val="003E6184"/>
    <w:rsid w:val="003E61AA"/>
    <w:rsid w:val="003F1742"/>
    <w:rsid w:val="003F369A"/>
    <w:rsid w:val="003F5E85"/>
    <w:rsid w:val="003F6B48"/>
    <w:rsid w:val="003F6FF8"/>
    <w:rsid w:val="003F7F37"/>
    <w:rsid w:val="0040055C"/>
    <w:rsid w:val="00402B84"/>
    <w:rsid w:val="0040539A"/>
    <w:rsid w:val="00405E1A"/>
    <w:rsid w:val="0040796A"/>
    <w:rsid w:val="00410FD4"/>
    <w:rsid w:val="00411C06"/>
    <w:rsid w:val="00413BE1"/>
    <w:rsid w:val="00414A2A"/>
    <w:rsid w:val="00414FB5"/>
    <w:rsid w:val="0041540F"/>
    <w:rsid w:val="0041714F"/>
    <w:rsid w:val="0041726F"/>
    <w:rsid w:val="0042008D"/>
    <w:rsid w:val="004209CE"/>
    <w:rsid w:val="00421CF5"/>
    <w:rsid w:val="004220C2"/>
    <w:rsid w:val="00422BE5"/>
    <w:rsid w:val="00424F70"/>
    <w:rsid w:val="00425D14"/>
    <w:rsid w:val="00427AAF"/>
    <w:rsid w:val="004310E6"/>
    <w:rsid w:val="00434A7B"/>
    <w:rsid w:val="004360A9"/>
    <w:rsid w:val="004413B6"/>
    <w:rsid w:val="004427AF"/>
    <w:rsid w:val="00442C63"/>
    <w:rsid w:val="00442F62"/>
    <w:rsid w:val="00450CD2"/>
    <w:rsid w:val="00452CF9"/>
    <w:rsid w:val="00454622"/>
    <w:rsid w:val="004551AB"/>
    <w:rsid w:val="00457065"/>
    <w:rsid w:val="00461689"/>
    <w:rsid w:val="00463747"/>
    <w:rsid w:val="004637E0"/>
    <w:rsid w:val="00463B6E"/>
    <w:rsid w:val="00463D50"/>
    <w:rsid w:val="00465B7B"/>
    <w:rsid w:val="00465C4C"/>
    <w:rsid w:val="0046693F"/>
    <w:rsid w:val="00471C70"/>
    <w:rsid w:val="00471F56"/>
    <w:rsid w:val="004723FC"/>
    <w:rsid w:val="00475287"/>
    <w:rsid w:val="00475A1A"/>
    <w:rsid w:val="00480ECC"/>
    <w:rsid w:val="00482074"/>
    <w:rsid w:val="0048272F"/>
    <w:rsid w:val="00482B7E"/>
    <w:rsid w:val="004849FC"/>
    <w:rsid w:val="00486666"/>
    <w:rsid w:val="0048783C"/>
    <w:rsid w:val="0049118C"/>
    <w:rsid w:val="00492E76"/>
    <w:rsid w:val="004A0DAC"/>
    <w:rsid w:val="004A2592"/>
    <w:rsid w:val="004A4B92"/>
    <w:rsid w:val="004A6489"/>
    <w:rsid w:val="004B2EE0"/>
    <w:rsid w:val="004B46A3"/>
    <w:rsid w:val="004B5B22"/>
    <w:rsid w:val="004B5D6F"/>
    <w:rsid w:val="004B622B"/>
    <w:rsid w:val="004B64CE"/>
    <w:rsid w:val="004C3CE6"/>
    <w:rsid w:val="004C60AC"/>
    <w:rsid w:val="004C6DDC"/>
    <w:rsid w:val="004C6F2B"/>
    <w:rsid w:val="004D1009"/>
    <w:rsid w:val="004D3889"/>
    <w:rsid w:val="004D424E"/>
    <w:rsid w:val="004D4575"/>
    <w:rsid w:val="004D7473"/>
    <w:rsid w:val="004E15B8"/>
    <w:rsid w:val="004E1E44"/>
    <w:rsid w:val="004E27A3"/>
    <w:rsid w:val="004E2979"/>
    <w:rsid w:val="004E327B"/>
    <w:rsid w:val="004E5874"/>
    <w:rsid w:val="004E6646"/>
    <w:rsid w:val="004F1829"/>
    <w:rsid w:val="004F2340"/>
    <w:rsid w:val="004F29C7"/>
    <w:rsid w:val="004F2D35"/>
    <w:rsid w:val="004F3DB8"/>
    <w:rsid w:val="004F48F2"/>
    <w:rsid w:val="00502B20"/>
    <w:rsid w:val="00504C0F"/>
    <w:rsid w:val="00507149"/>
    <w:rsid w:val="0051050C"/>
    <w:rsid w:val="00510E17"/>
    <w:rsid w:val="00514BD4"/>
    <w:rsid w:val="00515C10"/>
    <w:rsid w:val="00515E97"/>
    <w:rsid w:val="005233DC"/>
    <w:rsid w:val="00523622"/>
    <w:rsid w:val="00526C58"/>
    <w:rsid w:val="00526F53"/>
    <w:rsid w:val="00527A65"/>
    <w:rsid w:val="005313E9"/>
    <w:rsid w:val="00531CB5"/>
    <w:rsid w:val="00532B2C"/>
    <w:rsid w:val="00532D6F"/>
    <w:rsid w:val="00534B4F"/>
    <w:rsid w:val="0053549D"/>
    <w:rsid w:val="0053617C"/>
    <w:rsid w:val="00537C8C"/>
    <w:rsid w:val="00537F39"/>
    <w:rsid w:val="00540E3A"/>
    <w:rsid w:val="005414E2"/>
    <w:rsid w:val="00541DC7"/>
    <w:rsid w:val="005430E2"/>
    <w:rsid w:val="0054455D"/>
    <w:rsid w:val="00545176"/>
    <w:rsid w:val="00547450"/>
    <w:rsid w:val="00547D89"/>
    <w:rsid w:val="00550B3B"/>
    <w:rsid w:val="005519BC"/>
    <w:rsid w:val="00551E3D"/>
    <w:rsid w:val="0055329E"/>
    <w:rsid w:val="0055686B"/>
    <w:rsid w:val="005572D9"/>
    <w:rsid w:val="00562E06"/>
    <w:rsid w:val="0057108D"/>
    <w:rsid w:val="00571404"/>
    <w:rsid w:val="00571E43"/>
    <w:rsid w:val="005720F3"/>
    <w:rsid w:val="00573B75"/>
    <w:rsid w:val="00575B6F"/>
    <w:rsid w:val="00576788"/>
    <w:rsid w:val="005768A4"/>
    <w:rsid w:val="00576E08"/>
    <w:rsid w:val="005774A9"/>
    <w:rsid w:val="00577CF3"/>
    <w:rsid w:val="0058058C"/>
    <w:rsid w:val="00582B59"/>
    <w:rsid w:val="00582D2F"/>
    <w:rsid w:val="00586FB8"/>
    <w:rsid w:val="005948A4"/>
    <w:rsid w:val="00596304"/>
    <w:rsid w:val="005969CA"/>
    <w:rsid w:val="005A2E60"/>
    <w:rsid w:val="005A3424"/>
    <w:rsid w:val="005A3AE8"/>
    <w:rsid w:val="005A6A81"/>
    <w:rsid w:val="005A75E0"/>
    <w:rsid w:val="005B0346"/>
    <w:rsid w:val="005B0E7B"/>
    <w:rsid w:val="005B0EB6"/>
    <w:rsid w:val="005B3468"/>
    <w:rsid w:val="005B34AD"/>
    <w:rsid w:val="005B6149"/>
    <w:rsid w:val="005B6B0B"/>
    <w:rsid w:val="005B733A"/>
    <w:rsid w:val="005C10A4"/>
    <w:rsid w:val="005C130A"/>
    <w:rsid w:val="005C2603"/>
    <w:rsid w:val="005C2CC1"/>
    <w:rsid w:val="005C2FFC"/>
    <w:rsid w:val="005C38DA"/>
    <w:rsid w:val="005C5AD4"/>
    <w:rsid w:val="005C7EFE"/>
    <w:rsid w:val="005D039E"/>
    <w:rsid w:val="005D0D70"/>
    <w:rsid w:val="005D14D3"/>
    <w:rsid w:val="005D264D"/>
    <w:rsid w:val="005D2AEE"/>
    <w:rsid w:val="005D39CC"/>
    <w:rsid w:val="005D3AEE"/>
    <w:rsid w:val="005E1038"/>
    <w:rsid w:val="005E275E"/>
    <w:rsid w:val="005E589E"/>
    <w:rsid w:val="005E5C34"/>
    <w:rsid w:val="005E7DFB"/>
    <w:rsid w:val="005F0059"/>
    <w:rsid w:val="005F0E0A"/>
    <w:rsid w:val="005F125F"/>
    <w:rsid w:val="005F4B48"/>
    <w:rsid w:val="005F6A68"/>
    <w:rsid w:val="00601B50"/>
    <w:rsid w:val="00602095"/>
    <w:rsid w:val="006040AE"/>
    <w:rsid w:val="00604911"/>
    <w:rsid w:val="00606BD4"/>
    <w:rsid w:val="00611CAF"/>
    <w:rsid w:val="006132C6"/>
    <w:rsid w:val="00614465"/>
    <w:rsid w:val="006151CD"/>
    <w:rsid w:val="00625C59"/>
    <w:rsid w:val="00626E06"/>
    <w:rsid w:val="00627F53"/>
    <w:rsid w:val="00632FDF"/>
    <w:rsid w:val="00633357"/>
    <w:rsid w:val="0063412D"/>
    <w:rsid w:val="0064101C"/>
    <w:rsid w:val="00641AEE"/>
    <w:rsid w:val="0064316F"/>
    <w:rsid w:val="00645013"/>
    <w:rsid w:val="00646918"/>
    <w:rsid w:val="00650325"/>
    <w:rsid w:val="00651C35"/>
    <w:rsid w:val="00654DEA"/>
    <w:rsid w:val="0066069E"/>
    <w:rsid w:val="00660A8A"/>
    <w:rsid w:val="00661A34"/>
    <w:rsid w:val="00661CCF"/>
    <w:rsid w:val="00663042"/>
    <w:rsid w:val="006632C4"/>
    <w:rsid w:val="00663D05"/>
    <w:rsid w:val="006663E4"/>
    <w:rsid w:val="0066705C"/>
    <w:rsid w:val="00667C4D"/>
    <w:rsid w:val="00667FF7"/>
    <w:rsid w:val="00673A96"/>
    <w:rsid w:val="00677389"/>
    <w:rsid w:val="0067771F"/>
    <w:rsid w:val="00677F30"/>
    <w:rsid w:val="00680DEE"/>
    <w:rsid w:val="00684497"/>
    <w:rsid w:val="00685B29"/>
    <w:rsid w:val="00690C6E"/>
    <w:rsid w:val="006914F0"/>
    <w:rsid w:val="00691528"/>
    <w:rsid w:val="00693B8D"/>
    <w:rsid w:val="00697C22"/>
    <w:rsid w:val="006A0B2D"/>
    <w:rsid w:val="006A10AA"/>
    <w:rsid w:val="006A2ACC"/>
    <w:rsid w:val="006A5885"/>
    <w:rsid w:val="006A6A4C"/>
    <w:rsid w:val="006B38DB"/>
    <w:rsid w:val="006B5EF1"/>
    <w:rsid w:val="006B60CF"/>
    <w:rsid w:val="006C1309"/>
    <w:rsid w:val="006C30AF"/>
    <w:rsid w:val="006C3DBD"/>
    <w:rsid w:val="006C63DC"/>
    <w:rsid w:val="006D0162"/>
    <w:rsid w:val="006D042D"/>
    <w:rsid w:val="006D0B22"/>
    <w:rsid w:val="006D16A4"/>
    <w:rsid w:val="006D2A5E"/>
    <w:rsid w:val="006D75A5"/>
    <w:rsid w:val="006D76F3"/>
    <w:rsid w:val="006D7C90"/>
    <w:rsid w:val="006D7DEF"/>
    <w:rsid w:val="006E2E2D"/>
    <w:rsid w:val="006E5ED3"/>
    <w:rsid w:val="006F34C2"/>
    <w:rsid w:val="006F3F29"/>
    <w:rsid w:val="006F57E5"/>
    <w:rsid w:val="0070305B"/>
    <w:rsid w:val="0070466A"/>
    <w:rsid w:val="00705522"/>
    <w:rsid w:val="00705EB4"/>
    <w:rsid w:val="007060B7"/>
    <w:rsid w:val="00710248"/>
    <w:rsid w:val="0071083E"/>
    <w:rsid w:val="00712E9B"/>
    <w:rsid w:val="007137B7"/>
    <w:rsid w:val="00716229"/>
    <w:rsid w:val="00720897"/>
    <w:rsid w:val="0072274C"/>
    <w:rsid w:val="00726564"/>
    <w:rsid w:val="007265B9"/>
    <w:rsid w:val="00726BE3"/>
    <w:rsid w:val="00727C50"/>
    <w:rsid w:val="0073013D"/>
    <w:rsid w:val="007312E9"/>
    <w:rsid w:val="0073200F"/>
    <w:rsid w:val="00732403"/>
    <w:rsid w:val="00733A3B"/>
    <w:rsid w:val="00736106"/>
    <w:rsid w:val="007362E1"/>
    <w:rsid w:val="007404B5"/>
    <w:rsid w:val="00740943"/>
    <w:rsid w:val="0074112F"/>
    <w:rsid w:val="00743691"/>
    <w:rsid w:val="00743BD0"/>
    <w:rsid w:val="007444E9"/>
    <w:rsid w:val="00746C05"/>
    <w:rsid w:val="00746E36"/>
    <w:rsid w:val="0075036E"/>
    <w:rsid w:val="00756D7A"/>
    <w:rsid w:val="00760F00"/>
    <w:rsid w:val="00764763"/>
    <w:rsid w:val="00765E57"/>
    <w:rsid w:val="0077263D"/>
    <w:rsid w:val="0077593D"/>
    <w:rsid w:val="00776106"/>
    <w:rsid w:val="00776693"/>
    <w:rsid w:val="00782100"/>
    <w:rsid w:val="007830C7"/>
    <w:rsid w:val="0078577C"/>
    <w:rsid w:val="00786CC5"/>
    <w:rsid w:val="00790797"/>
    <w:rsid w:val="00791665"/>
    <w:rsid w:val="007922C5"/>
    <w:rsid w:val="00792475"/>
    <w:rsid w:val="00792C31"/>
    <w:rsid w:val="007954EC"/>
    <w:rsid w:val="00795A69"/>
    <w:rsid w:val="007A142E"/>
    <w:rsid w:val="007A2119"/>
    <w:rsid w:val="007A4AB8"/>
    <w:rsid w:val="007A5583"/>
    <w:rsid w:val="007A64DD"/>
    <w:rsid w:val="007A708C"/>
    <w:rsid w:val="007A7238"/>
    <w:rsid w:val="007A7AD0"/>
    <w:rsid w:val="007B20F7"/>
    <w:rsid w:val="007C2282"/>
    <w:rsid w:val="007C5D25"/>
    <w:rsid w:val="007C60F3"/>
    <w:rsid w:val="007C7B49"/>
    <w:rsid w:val="007C7C20"/>
    <w:rsid w:val="007D0950"/>
    <w:rsid w:val="007D0E44"/>
    <w:rsid w:val="007D1713"/>
    <w:rsid w:val="007D1A6C"/>
    <w:rsid w:val="007D3283"/>
    <w:rsid w:val="007D369B"/>
    <w:rsid w:val="007D396B"/>
    <w:rsid w:val="007D627E"/>
    <w:rsid w:val="007E1E73"/>
    <w:rsid w:val="007E3CB0"/>
    <w:rsid w:val="007E41E7"/>
    <w:rsid w:val="007E468C"/>
    <w:rsid w:val="007F3526"/>
    <w:rsid w:val="007F52AD"/>
    <w:rsid w:val="007F5956"/>
    <w:rsid w:val="0080235E"/>
    <w:rsid w:val="00806282"/>
    <w:rsid w:val="00806D7A"/>
    <w:rsid w:val="008144A9"/>
    <w:rsid w:val="00814E2A"/>
    <w:rsid w:val="008157B2"/>
    <w:rsid w:val="00817DAD"/>
    <w:rsid w:val="0082078D"/>
    <w:rsid w:val="00822749"/>
    <w:rsid w:val="00822B2D"/>
    <w:rsid w:val="00823B6D"/>
    <w:rsid w:val="00824370"/>
    <w:rsid w:val="00832DC6"/>
    <w:rsid w:val="00833CB1"/>
    <w:rsid w:val="00834732"/>
    <w:rsid w:val="00834C9D"/>
    <w:rsid w:val="008356FD"/>
    <w:rsid w:val="00835FF0"/>
    <w:rsid w:val="00836511"/>
    <w:rsid w:val="00836533"/>
    <w:rsid w:val="008368E3"/>
    <w:rsid w:val="00841785"/>
    <w:rsid w:val="00841EBF"/>
    <w:rsid w:val="008428AA"/>
    <w:rsid w:val="0084329E"/>
    <w:rsid w:val="008435F6"/>
    <w:rsid w:val="00845EEB"/>
    <w:rsid w:val="00851495"/>
    <w:rsid w:val="008522C4"/>
    <w:rsid w:val="00855387"/>
    <w:rsid w:val="008617D3"/>
    <w:rsid w:val="008634FC"/>
    <w:rsid w:val="00864AA6"/>
    <w:rsid w:val="00865573"/>
    <w:rsid w:val="00867C04"/>
    <w:rsid w:val="00870878"/>
    <w:rsid w:val="008736E7"/>
    <w:rsid w:val="00873FFC"/>
    <w:rsid w:val="008743D5"/>
    <w:rsid w:val="00874661"/>
    <w:rsid w:val="0087660E"/>
    <w:rsid w:val="0087696B"/>
    <w:rsid w:val="00876FBC"/>
    <w:rsid w:val="00877AF2"/>
    <w:rsid w:val="00884FC4"/>
    <w:rsid w:val="00885353"/>
    <w:rsid w:val="00886619"/>
    <w:rsid w:val="00886933"/>
    <w:rsid w:val="008879B9"/>
    <w:rsid w:val="00890D0F"/>
    <w:rsid w:val="00895FC6"/>
    <w:rsid w:val="008A3524"/>
    <w:rsid w:val="008A4043"/>
    <w:rsid w:val="008A4649"/>
    <w:rsid w:val="008B1530"/>
    <w:rsid w:val="008B19F7"/>
    <w:rsid w:val="008B1ED2"/>
    <w:rsid w:val="008B38BA"/>
    <w:rsid w:val="008B4A87"/>
    <w:rsid w:val="008B576E"/>
    <w:rsid w:val="008B6A6A"/>
    <w:rsid w:val="008B7C1F"/>
    <w:rsid w:val="008C1F6E"/>
    <w:rsid w:val="008C2A1D"/>
    <w:rsid w:val="008C3289"/>
    <w:rsid w:val="008C5E90"/>
    <w:rsid w:val="008C676E"/>
    <w:rsid w:val="008D050C"/>
    <w:rsid w:val="008D0929"/>
    <w:rsid w:val="008D0A65"/>
    <w:rsid w:val="008D0C79"/>
    <w:rsid w:val="008D4789"/>
    <w:rsid w:val="008D7507"/>
    <w:rsid w:val="008E044B"/>
    <w:rsid w:val="008E3787"/>
    <w:rsid w:val="008E55C0"/>
    <w:rsid w:val="008E6C43"/>
    <w:rsid w:val="008E75D1"/>
    <w:rsid w:val="008F0FA4"/>
    <w:rsid w:val="008F16B1"/>
    <w:rsid w:val="008F2CAE"/>
    <w:rsid w:val="008F2EAE"/>
    <w:rsid w:val="008F3810"/>
    <w:rsid w:val="008F5143"/>
    <w:rsid w:val="008F77D6"/>
    <w:rsid w:val="00903578"/>
    <w:rsid w:val="00905BC3"/>
    <w:rsid w:val="009069B1"/>
    <w:rsid w:val="009101AF"/>
    <w:rsid w:val="00911C2C"/>
    <w:rsid w:val="009124D0"/>
    <w:rsid w:val="00913C86"/>
    <w:rsid w:val="0091615A"/>
    <w:rsid w:val="0092039F"/>
    <w:rsid w:val="0092078A"/>
    <w:rsid w:val="00926795"/>
    <w:rsid w:val="00927127"/>
    <w:rsid w:val="00931B12"/>
    <w:rsid w:val="00932993"/>
    <w:rsid w:val="00932FC2"/>
    <w:rsid w:val="009337B0"/>
    <w:rsid w:val="00936D4A"/>
    <w:rsid w:val="00937E1A"/>
    <w:rsid w:val="00942412"/>
    <w:rsid w:val="0094604B"/>
    <w:rsid w:val="00946CA8"/>
    <w:rsid w:val="009470B1"/>
    <w:rsid w:val="00947DD2"/>
    <w:rsid w:val="009502C8"/>
    <w:rsid w:val="00950CDC"/>
    <w:rsid w:val="00956C2C"/>
    <w:rsid w:val="00960737"/>
    <w:rsid w:val="0096300C"/>
    <w:rsid w:val="00965986"/>
    <w:rsid w:val="00965AC4"/>
    <w:rsid w:val="009665A4"/>
    <w:rsid w:val="00967476"/>
    <w:rsid w:val="00967B58"/>
    <w:rsid w:val="0097546F"/>
    <w:rsid w:val="009754DC"/>
    <w:rsid w:val="009775CA"/>
    <w:rsid w:val="00977EFC"/>
    <w:rsid w:val="00984BC6"/>
    <w:rsid w:val="009904D5"/>
    <w:rsid w:val="00996E83"/>
    <w:rsid w:val="00997FD7"/>
    <w:rsid w:val="009A2C31"/>
    <w:rsid w:val="009A3030"/>
    <w:rsid w:val="009A3BD3"/>
    <w:rsid w:val="009A4B04"/>
    <w:rsid w:val="009A565C"/>
    <w:rsid w:val="009A6DCF"/>
    <w:rsid w:val="009A7464"/>
    <w:rsid w:val="009B0557"/>
    <w:rsid w:val="009B0633"/>
    <w:rsid w:val="009B159E"/>
    <w:rsid w:val="009B2474"/>
    <w:rsid w:val="009B3545"/>
    <w:rsid w:val="009B3D52"/>
    <w:rsid w:val="009B5674"/>
    <w:rsid w:val="009B746E"/>
    <w:rsid w:val="009C18A5"/>
    <w:rsid w:val="009C27F5"/>
    <w:rsid w:val="009C36F1"/>
    <w:rsid w:val="009C5977"/>
    <w:rsid w:val="009C7180"/>
    <w:rsid w:val="009C7975"/>
    <w:rsid w:val="009C7DF8"/>
    <w:rsid w:val="009D47AD"/>
    <w:rsid w:val="009D4BA7"/>
    <w:rsid w:val="009D4EE2"/>
    <w:rsid w:val="009D5987"/>
    <w:rsid w:val="009D5B43"/>
    <w:rsid w:val="009E03F6"/>
    <w:rsid w:val="009E0AA1"/>
    <w:rsid w:val="009E33F6"/>
    <w:rsid w:val="009F0A7D"/>
    <w:rsid w:val="009F1870"/>
    <w:rsid w:val="009F2346"/>
    <w:rsid w:val="009F2883"/>
    <w:rsid w:val="009F2E90"/>
    <w:rsid w:val="009F3249"/>
    <w:rsid w:val="009F4C45"/>
    <w:rsid w:val="009F6925"/>
    <w:rsid w:val="009F6A62"/>
    <w:rsid w:val="009F73D6"/>
    <w:rsid w:val="00A007B0"/>
    <w:rsid w:val="00A03A86"/>
    <w:rsid w:val="00A03F44"/>
    <w:rsid w:val="00A05541"/>
    <w:rsid w:val="00A066BF"/>
    <w:rsid w:val="00A06A56"/>
    <w:rsid w:val="00A06D41"/>
    <w:rsid w:val="00A06DAC"/>
    <w:rsid w:val="00A07A8B"/>
    <w:rsid w:val="00A10B76"/>
    <w:rsid w:val="00A1220E"/>
    <w:rsid w:val="00A146AD"/>
    <w:rsid w:val="00A16E39"/>
    <w:rsid w:val="00A204F2"/>
    <w:rsid w:val="00A20DD2"/>
    <w:rsid w:val="00A21C67"/>
    <w:rsid w:val="00A22383"/>
    <w:rsid w:val="00A22C46"/>
    <w:rsid w:val="00A2640D"/>
    <w:rsid w:val="00A26980"/>
    <w:rsid w:val="00A319E4"/>
    <w:rsid w:val="00A3317B"/>
    <w:rsid w:val="00A34667"/>
    <w:rsid w:val="00A34A8C"/>
    <w:rsid w:val="00A35A22"/>
    <w:rsid w:val="00A36F7B"/>
    <w:rsid w:val="00A37528"/>
    <w:rsid w:val="00A423C6"/>
    <w:rsid w:val="00A435D3"/>
    <w:rsid w:val="00A4462A"/>
    <w:rsid w:val="00A45910"/>
    <w:rsid w:val="00A46F97"/>
    <w:rsid w:val="00A47BB3"/>
    <w:rsid w:val="00A50263"/>
    <w:rsid w:val="00A53E81"/>
    <w:rsid w:val="00A5752C"/>
    <w:rsid w:val="00A614EB"/>
    <w:rsid w:val="00A64092"/>
    <w:rsid w:val="00A657D2"/>
    <w:rsid w:val="00A67502"/>
    <w:rsid w:val="00A7385B"/>
    <w:rsid w:val="00A75B13"/>
    <w:rsid w:val="00A779C8"/>
    <w:rsid w:val="00A805CF"/>
    <w:rsid w:val="00A80E8D"/>
    <w:rsid w:val="00A82940"/>
    <w:rsid w:val="00A8309C"/>
    <w:rsid w:val="00A83AB9"/>
    <w:rsid w:val="00A83AE0"/>
    <w:rsid w:val="00A86C3F"/>
    <w:rsid w:val="00AA057C"/>
    <w:rsid w:val="00AA3382"/>
    <w:rsid w:val="00AA57CA"/>
    <w:rsid w:val="00AA68E8"/>
    <w:rsid w:val="00AB0E7A"/>
    <w:rsid w:val="00AB4185"/>
    <w:rsid w:val="00AB4F88"/>
    <w:rsid w:val="00AB6CDA"/>
    <w:rsid w:val="00AB7465"/>
    <w:rsid w:val="00AB74D5"/>
    <w:rsid w:val="00AC1049"/>
    <w:rsid w:val="00AC3F90"/>
    <w:rsid w:val="00AC7C51"/>
    <w:rsid w:val="00AD2432"/>
    <w:rsid w:val="00AE0187"/>
    <w:rsid w:val="00AE1698"/>
    <w:rsid w:val="00AE31EF"/>
    <w:rsid w:val="00AE4ACB"/>
    <w:rsid w:val="00AF027C"/>
    <w:rsid w:val="00AF092C"/>
    <w:rsid w:val="00AF2258"/>
    <w:rsid w:val="00AF38B2"/>
    <w:rsid w:val="00AF49ED"/>
    <w:rsid w:val="00B01D9A"/>
    <w:rsid w:val="00B020A1"/>
    <w:rsid w:val="00B02F54"/>
    <w:rsid w:val="00B03C8B"/>
    <w:rsid w:val="00B05191"/>
    <w:rsid w:val="00B0559E"/>
    <w:rsid w:val="00B102A8"/>
    <w:rsid w:val="00B10572"/>
    <w:rsid w:val="00B12D33"/>
    <w:rsid w:val="00B130F8"/>
    <w:rsid w:val="00B144D3"/>
    <w:rsid w:val="00B17260"/>
    <w:rsid w:val="00B202E5"/>
    <w:rsid w:val="00B214BC"/>
    <w:rsid w:val="00B21A0A"/>
    <w:rsid w:val="00B2500F"/>
    <w:rsid w:val="00B26B41"/>
    <w:rsid w:val="00B26E8B"/>
    <w:rsid w:val="00B27110"/>
    <w:rsid w:val="00B310F8"/>
    <w:rsid w:val="00B34A96"/>
    <w:rsid w:val="00B3658D"/>
    <w:rsid w:val="00B369D2"/>
    <w:rsid w:val="00B420F3"/>
    <w:rsid w:val="00B4364E"/>
    <w:rsid w:val="00B446BD"/>
    <w:rsid w:val="00B459E7"/>
    <w:rsid w:val="00B46112"/>
    <w:rsid w:val="00B46CAA"/>
    <w:rsid w:val="00B478A2"/>
    <w:rsid w:val="00B47985"/>
    <w:rsid w:val="00B47BC1"/>
    <w:rsid w:val="00B47D4B"/>
    <w:rsid w:val="00B516BC"/>
    <w:rsid w:val="00B525E7"/>
    <w:rsid w:val="00B533C6"/>
    <w:rsid w:val="00B56F14"/>
    <w:rsid w:val="00B57D6C"/>
    <w:rsid w:val="00B60A21"/>
    <w:rsid w:val="00B6166B"/>
    <w:rsid w:val="00B62886"/>
    <w:rsid w:val="00B62A70"/>
    <w:rsid w:val="00B63061"/>
    <w:rsid w:val="00B63580"/>
    <w:rsid w:val="00B638BD"/>
    <w:rsid w:val="00B66E07"/>
    <w:rsid w:val="00B66E91"/>
    <w:rsid w:val="00B6770A"/>
    <w:rsid w:val="00B679DC"/>
    <w:rsid w:val="00B72C0B"/>
    <w:rsid w:val="00B74805"/>
    <w:rsid w:val="00B75E50"/>
    <w:rsid w:val="00B76D75"/>
    <w:rsid w:val="00B76FB6"/>
    <w:rsid w:val="00B77864"/>
    <w:rsid w:val="00B80E42"/>
    <w:rsid w:val="00B816F4"/>
    <w:rsid w:val="00B81F7D"/>
    <w:rsid w:val="00B82B91"/>
    <w:rsid w:val="00B856A7"/>
    <w:rsid w:val="00B92C30"/>
    <w:rsid w:val="00B95511"/>
    <w:rsid w:val="00B96513"/>
    <w:rsid w:val="00B96876"/>
    <w:rsid w:val="00BA1428"/>
    <w:rsid w:val="00BA3B3B"/>
    <w:rsid w:val="00BA4FA9"/>
    <w:rsid w:val="00BA69C8"/>
    <w:rsid w:val="00BA6FB2"/>
    <w:rsid w:val="00BB2AB4"/>
    <w:rsid w:val="00BB39F2"/>
    <w:rsid w:val="00BB53AE"/>
    <w:rsid w:val="00BB5C04"/>
    <w:rsid w:val="00BB75B7"/>
    <w:rsid w:val="00BC1E53"/>
    <w:rsid w:val="00BC2D8E"/>
    <w:rsid w:val="00BC56FD"/>
    <w:rsid w:val="00BC7B79"/>
    <w:rsid w:val="00BD214C"/>
    <w:rsid w:val="00BD383A"/>
    <w:rsid w:val="00BD7EC2"/>
    <w:rsid w:val="00BE1D48"/>
    <w:rsid w:val="00BE2D5F"/>
    <w:rsid w:val="00BE40E9"/>
    <w:rsid w:val="00BE48A8"/>
    <w:rsid w:val="00BE78DA"/>
    <w:rsid w:val="00BF4C86"/>
    <w:rsid w:val="00BF7347"/>
    <w:rsid w:val="00C000C2"/>
    <w:rsid w:val="00C009E8"/>
    <w:rsid w:val="00C06772"/>
    <w:rsid w:val="00C06B60"/>
    <w:rsid w:val="00C07634"/>
    <w:rsid w:val="00C07A75"/>
    <w:rsid w:val="00C11624"/>
    <w:rsid w:val="00C13D3B"/>
    <w:rsid w:val="00C14D4C"/>
    <w:rsid w:val="00C20821"/>
    <w:rsid w:val="00C21FF6"/>
    <w:rsid w:val="00C220B0"/>
    <w:rsid w:val="00C230BA"/>
    <w:rsid w:val="00C25165"/>
    <w:rsid w:val="00C3490D"/>
    <w:rsid w:val="00C36606"/>
    <w:rsid w:val="00C37E18"/>
    <w:rsid w:val="00C42D15"/>
    <w:rsid w:val="00C433C1"/>
    <w:rsid w:val="00C4397A"/>
    <w:rsid w:val="00C4444E"/>
    <w:rsid w:val="00C461A2"/>
    <w:rsid w:val="00C46272"/>
    <w:rsid w:val="00C46BAC"/>
    <w:rsid w:val="00C46D2A"/>
    <w:rsid w:val="00C46D7E"/>
    <w:rsid w:val="00C5677B"/>
    <w:rsid w:val="00C5734A"/>
    <w:rsid w:val="00C672EC"/>
    <w:rsid w:val="00C67667"/>
    <w:rsid w:val="00C67693"/>
    <w:rsid w:val="00C7252E"/>
    <w:rsid w:val="00C72603"/>
    <w:rsid w:val="00C74AAD"/>
    <w:rsid w:val="00C750A0"/>
    <w:rsid w:val="00C76FC8"/>
    <w:rsid w:val="00C804C1"/>
    <w:rsid w:val="00C8115C"/>
    <w:rsid w:val="00C82CD7"/>
    <w:rsid w:val="00C83C27"/>
    <w:rsid w:val="00C83D5C"/>
    <w:rsid w:val="00C856F0"/>
    <w:rsid w:val="00C86024"/>
    <w:rsid w:val="00C90B31"/>
    <w:rsid w:val="00C91312"/>
    <w:rsid w:val="00C933B9"/>
    <w:rsid w:val="00C934FB"/>
    <w:rsid w:val="00C938B1"/>
    <w:rsid w:val="00C95581"/>
    <w:rsid w:val="00C95897"/>
    <w:rsid w:val="00C958B5"/>
    <w:rsid w:val="00CA03C4"/>
    <w:rsid w:val="00CA3C1D"/>
    <w:rsid w:val="00CA42AD"/>
    <w:rsid w:val="00CA5D7E"/>
    <w:rsid w:val="00CB1EBA"/>
    <w:rsid w:val="00CB271C"/>
    <w:rsid w:val="00CC6B86"/>
    <w:rsid w:val="00CC730E"/>
    <w:rsid w:val="00CD001C"/>
    <w:rsid w:val="00CD3413"/>
    <w:rsid w:val="00CD4890"/>
    <w:rsid w:val="00CD5E35"/>
    <w:rsid w:val="00CD5ECD"/>
    <w:rsid w:val="00CE415F"/>
    <w:rsid w:val="00CE443E"/>
    <w:rsid w:val="00CE53CB"/>
    <w:rsid w:val="00CE5AF5"/>
    <w:rsid w:val="00D00685"/>
    <w:rsid w:val="00D01546"/>
    <w:rsid w:val="00D0287E"/>
    <w:rsid w:val="00D04963"/>
    <w:rsid w:val="00D06460"/>
    <w:rsid w:val="00D07483"/>
    <w:rsid w:val="00D109F8"/>
    <w:rsid w:val="00D10BA1"/>
    <w:rsid w:val="00D11E2E"/>
    <w:rsid w:val="00D1303C"/>
    <w:rsid w:val="00D153D0"/>
    <w:rsid w:val="00D15AC4"/>
    <w:rsid w:val="00D16911"/>
    <w:rsid w:val="00D16C0F"/>
    <w:rsid w:val="00D20330"/>
    <w:rsid w:val="00D20CF6"/>
    <w:rsid w:val="00D2100A"/>
    <w:rsid w:val="00D216EB"/>
    <w:rsid w:val="00D22B90"/>
    <w:rsid w:val="00D25D03"/>
    <w:rsid w:val="00D2657C"/>
    <w:rsid w:val="00D300A9"/>
    <w:rsid w:val="00D31E1B"/>
    <w:rsid w:val="00D3214B"/>
    <w:rsid w:val="00D35C43"/>
    <w:rsid w:val="00D36444"/>
    <w:rsid w:val="00D36D68"/>
    <w:rsid w:val="00D4120D"/>
    <w:rsid w:val="00D425FD"/>
    <w:rsid w:val="00D44FBF"/>
    <w:rsid w:val="00D45122"/>
    <w:rsid w:val="00D463B3"/>
    <w:rsid w:val="00D507C0"/>
    <w:rsid w:val="00D51590"/>
    <w:rsid w:val="00D52DE1"/>
    <w:rsid w:val="00D568EC"/>
    <w:rsid w:val="00D57248"/>
    <w:rsid w:val="00D63552"/>
    <w:rsid w:val="00D64CD8"/>
    <w:rsid w:val="00D66669"/>
    <w:rsid w:val="00D66FFE"/>
    <w:rsid w:val="00D671EC"/>
    <w:rsid w:val="00D710D9"/>
    <w:rsid w:val="00D72E02"/>
    <w:rsid w:val="00D734B4"/>
    <w:rsid w:val="00D74270"/>
    <w:rsid w:val="00D744BB"/>
    <w:rsid w:val="00D76073"/>
    <w:rsid w:val="00D760B8"/>
    <w:rsid w:val="00D81080"/>
    <w:rsid w:val="00D81DCF"/>
    <w:rsid w:val="00D83346"/>
    <w:rsid w:val="00D86FC6"/>
    <w:rsid w:val="00D9054A"/>
    <w:rsid w:val="00D93707"/>
    <w:rsid w:val="00D96915"/>
    <w:rsid w:val="00DA1AFD"/>
    <w:rsid w:val="00DA62FE"/>
    <w:rsid w:val="00DA65C2"/>
    <w:rsid w:val="00DA7139"/>
    <w:rsid w:val="00DB0E1D"/>
    <w:rsid w:val="00DB0ED9"/>
    <w:rsid w:val="00DB2072"/>
    <w:rsid w:val="00DB2D7C"/>
    <w:rsid w:val="00DB2F36"/>
    <w:rsid w:val="00DB4180"/>
    <w:rsid w:val="00DC1DD5"/>
    <w:rsid w:val="00DC2E4A"/>
    <w:rsid w:val="00DC4296"/>
    <w:rsid w:val="00DD2B8C"/>
    <w:rsid w:val="00DD46B9"/>
    <w:rsid w:val="00DD7720"/>
    <w:rsid w:val="00DD780F"/>
    <w:rsid w:val="00DE02DB"/>
    <w:rsid w:val="00DE2AE4"/>
    <w:rsid w:val="00DE2E54"/>
    <w:rsid w:val="00DE5242"/>
    <w:rsid w:val="00DF0251"/>
    <w:rsid w:val="00DF21CC"/>
    <w:rsid w:val="00DF46EC"/>
    <w:rsid w:val="00DF690A"/>
    <w:rsid w:val="00DF6FA6"/>
    <w:rsid w:val="00E03A7B"/>
    <w:rsid w:val="00E045C0"/>
    <w:rsid w:val="00E11101"/>
    <w:rsid w:val="00E11177"/>
    <w:rsid w:val="00E11C60"/>
    <w:rsid w:val="00E145B1"/>
    <w:rsid w:val="00E17069"/>
    <w:rsid w:val="00E21751"/>
    <w:rsid w:val="00E243A3"/>
    <w:rsid w:val="00E24EA9"/>
    <w:rsid w:val="00E25F68"/>
    <w:rsid w:val="00E260D9"/>
    <w:rsid w:val="00E30216"/>
    <w:rsid w:val="00E31011"/>
    <w:rsid w:val="00E32400"/>
    <w:rsid w:val="00E338BF"/>
    <w:rsid w:val="00E35464"/>
    <w:rsid w:val="00E36D34"/>
    <w:rsid w:val="00E40035"/>
    <w:rsid w:val="00E42877"/>
    <w:rsid w:val="00E43BBA"/>
    <w:rsid w:val="00E4418B"/>
    <w:rsid w:val="00E45F21"/>
    <w:rsid w:val="00E460BC"/>
    <w:rsid w:val="00E50AAB"/>
    <w:rsid w:val="00E51D22"/>
    <w:rsid w:val="00E51EBE"/>
    <w:rsid w:val="00E55947"/>
    <w:rsid w:val="00E55D03"/>
    <w:rsid w:val="00E63FBD"/>
    <w:rsid w:val="00E66A93"/>
    <w:rsid w:val="00E72B37"/>
    <w:rsid w:val="00E73D46"/>
    <w:rsid w:val="00E74D19"/>
    <w:rsid w:val="00E7553F"/>
    <w:rsid w:val="00E767BD"/>
    <w:rsid w:val="00E7749E"/>
    <w:rsid w:val="00E81A61"/>
    <w:rsid w:val="00E820E2"/>
    <w:rsid w:val="00E829A9"/>
    <w:rsid w:val="00E82A06"/>
    <w:rsid w:val="00E82EA5"/>
    <w:rsid w:val="00E8407B"/>
    <w:rsid w:val="00E8528B"/>
    <w:rsid w:val="00E857F5"/>
    <w:rsid w:val="00E86235"/>
    <w:rsid w:val="00E86E4A"/>
    <w:rsid w:val="00E875FB"/>
    <w:rsid w:val="00E90D4F"/>
    <w:rsid w:val="00E91DAC"/>
    <w:rsid w:val="00E926B0"/>
    <w:rsid w:val="00E93A2A"/>
    <w:rsid w:val="00E93CC0"/>
    <w:rsid w:val="00E945DC"/>
    <w:rsid w:val="00E947D6"/>
    <w:rsid w:val="00EA0FE7"/>
    <w:rsid w:val="00EB31D4"/>
    <w:rsid w:val="00EB32EF"/>
    <w:rsid w:val="00EB4AF8"/>
    <w:rsid w:val="00EB691E"/>
    <w:rsid w:val="00EB6DA7"/>
    <w:rsid w:val="00EB7290"/>
    <w:rsid w:val="00EB7890"/>
    <w:rsid w:val="00EC0DCF"/>
    <w:rsid w:val="00EC11C8"/>
    <w:rsid w:val="00EC185D"/>
    <w:rsid w:val="00EC27B0"/>
    <w:rsid w:val="00EC2CD8"/>
    <w:rsid w:val="00EC3024"/>
    <w:rsid w:val="00EC55CA"/>
    <w:rsid w:val="00EC71A4"/>
    <w:rsid w:val="00ED2F2E"/>
    <w:rsid w:val="00ED509A"/>
    <w:rsid w:val="00ED533C"/>
    <w:rsid w:val="00ED5D4E"/>
    <w:rsid w:val="00ED7399"/>
    <w:rsid w:val="00EE1753"/>
    <w:rsid w:val="00EE2587"/>
    <w:rsid w:val="00EE2DA4"/>
    <w:rsid w:val="00EE2ED5"/>
    <w:rsid w:val="00EE5C45"/>
    <w:rsid w:val="00EF1334"/>
    <w:rsid w:val="00EF3374"/>
    <w:rsid w:val="00EF41ED"/>
    <w:rsid w:val="00EF5F24"/>
    <w:rsid w:val="00F00AF6"/>
    <w:rsid w:val="00F017E6"/>
    <w:rsid w:val="00F02C45"/>
    <w:rsid w:val="00F0474C"/>
    <w:rsid w:val="00F12846"/>
    <w:rsid w:val="00F1312F"/>
    <w:rsid w:val="00F1639E"/>
    <w:rsid w:val="00F2118A"/>
    <w:rsid w:val="00F212A7"/>
    <w:rsid w:val="00F2262B"/>
    <w:rsid w:val="00F22B13"/>
    <w:rsid w:val="00F248DB"/>
    <w:rsid w:val="00F30F53"/>
    <w:rsid w:val="00F32A16"/>
    <w:rsid w:val="00F33866"/>
    <w:rsid w:val="00F35AD4"/>
    <w:rsid w:val="00F41FBC"/>
    <w:rsid w:val="00F427CB"/>
    <w:rsid w:val="00F45718"/>
    <w:rsid w:val="00F46740"/>
    <w:rsid w:val="00F47096"/>
    <w:rsid w:val="00F47FB1"/>
    <w:rsid w:val="00F47FE1"/>
    <w:rsid w:val="00F55B1A"/>
    <w:rsid w:val="00F563BB"/>
    <w:rsid w:val="00F61FB1"/>
    <w:rsid w:val="00F624D5"/>
    <w:rsid w:val="00F63D4E"/>
    <w:rsid w:val="00F64E36"/>
    <w:rsid w:val="00F659E6"/>
    <w:rsid w:val="00F65A9B"/>
    <w:rsid w:val="00F6659D"/>
    <w:rsid w:val="00F66B03"/>
    <w:rsid w:val="00F67204"/>
    <w:rsid w:val="00F67E8E"/>
    <w:rsid w:val="00F716C5"/>
    <w:rsid w:val="00F71D70"/>
    <w:rsid w:val="00F731D6"/>
    <w:rsid w:val="00F7408A"/>
    <w:rsid w:val="00F74173"/>
    <w:rsid w:val="00F7473E"/>
    <w:rsid w:val="00F753CC"/>
    <w:rsid w:val="00F77D81"/>
    <w:rsid w:val="00F92BA4"/>
    <w:rsid w:val="00F9390F"/>
    <w:rsid w:val="00F93A82"/>
    <w:rsid w:val="00F941DB"/>
    <w:rsid w:val="00F9449E"/>
    <w:rsid w:val="00F978D5"/>
    <w:rsid w:val="00FA124C"/>
    <w:rsid w:val="00FA248A"/>
    <w:rsid w:val="00FA2BAC"/>
    <w:rsid w:val="00FA3412"/>
    <w:rsid w:val="00FA489E"/>
    <w:rsid w:val="00FA5607"/>
    <w:rsid w:val="00FA75C0"/>
    <w:rsid w:val="00FA797B"/>
    <w:rsid w:val="00FB1260"/>
    <w:rsid w:val="00FC007D"/>
    <w:rsid w:val="00FC1278"/>
    <w:rsid w:val="00FC3CFF"/>
    <w:rsid w:val="00FC3E1B"/>
    <w:rsid w:val="00FC5C2B"/>
    <w:rsid w:val="00FD2869"/>
    <w:rsid w:val="00FD294C"/>
    <w:rsid w:val="00FD3919"/>
    <w:rsid w:val="00FD4104"/>
    <w:rsid w:val="00FD4FAB"/>
    <w:rsid w:val="00FD7D99"/>
    <w:rsid w:val="00FD7EDA"/>
    <w:rsid w:val="00FE034F"/>
    <w:rsid w:val="00FE2E2E"/>
    <w:rsid w:val="00FE3CB9"/>
    <w:rsid w:val="00FE411C"/>
    <w:rsid w:val="00FE5B99"/>
    <w:rsid w:val="00FE5C0C"/>
    <w:rsid w:val="00FE5E35"/>
    <w:rsid w:val="00FF20E9"/>
    <w:rsid w:val="00FF34C2"/>
    <w:rsid w:val="00FF3CF4"/>
    <w:rsid w:val="00FF3E91"/>
    <w:rsid w:val="00FF5C48"/>
    <w:rsid w:val="00FF5E41"/>
    <w:rsid w:val="00FF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3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553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F38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5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E7553F"/>
    <w:rPr>
      <w:b/>
      <w:bCs/>
    </w:rPr>
  </w:style>
  <w:style w:type="paragraph" w:styleId="a4">
    <w:name w:val="No Spacing"/>
    <w:link w:val="a5"/>
    <w:uiPriority w:val="1"/>
    <w:qFormat/>
    <w:rsid w:val="00E755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E7553F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7553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C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C7C5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F38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">
    <w:name w:val="p1"/>
    <w:basedOn w:val="a"/>
    <w:rsid w:val="008F3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F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381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3</cp:revision>
  <dcterms:created xsi:type="dcterms:W3CDTF">2024-10-02T10:00:00Z</dcterms:created>
  <dcterms:modified xsi:type="dcterms:W3CDTF">2025-01-15T11:43:00Z</dcterms:modified>
</cp:coreProperties>
</file>